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0B75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Нефтеюганское районное муниципальное общеобразовательное бюджетное учреждение "Пойковская средняя общеобразовательная школа № 2"</w:t>
      </w:r>
    </w:p>
    <w:p w14:paraId="478F702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69868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265B05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1469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6013EDF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139A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CFA739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4AAE2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C7FC3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4C5B8B5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1B552E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Олеся Васильевна Шаль</w:t>
            </w:r>
          </w:p>
          <w:p w14:paraId="48922E3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14:paraId="4554F8C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14:paraId="5B6245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DFA3026">
      <w:pPr>
        <w:jc w:val="center"/>
        <w:rPr>
          <w:rFonts w:asciiTheme="majorBidi" w:hAnsiTheme="majorBidi" w:cstheme="majorBidi"/>
          <w:lang w:val="en-US"/>
        </w:rPr>
      </w:pPr>
    </w:p>
    <w:p w14:paraId="27AB291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DA1D5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67034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6B7C6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AA3F2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476BC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2044F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793684E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6B7AE9A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71CD059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3A70E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A550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AFF50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D51C6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5D504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1E0D4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043F7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F65E6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Нефтеюганский муниципальный район, Ханты-Мансийский автономный округ - Югра 2024</w:t>
      </w:r>
    </w:p>
    <w:p w14:paraId="4E72AF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7128B97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7DB8445">
      <w:pPr>
        <w:spacing w:line="276" w:lineRule="auto"/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среднего общего образования Нефтеюганское районное муниципальное общеобразовательное бюджетное учреждение "Пойковская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14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481B6EC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Нефтеюганское районное муниципальное общеобразовательное бюджетное учреждение "Пойковская средняя общеобразовательная школа № 2",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1C335D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год в Нефтеюганское районное муниципальное общеобразовательное бюджетное учреждение "Пойковская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31.05.2025. </w:t>
      </w:r>
    </w:p>
    <w:p w14:paraId="2A345264">
      <w:pPr>
        <w:spacing w:line="276" w:lineRule="auto"/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14:paraId="6C3F6D74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14:paraId="06B4A389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14:paraId="44A2495A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B1A947A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E4F183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В Нефтеюганское районное муниципальное общеобразовательное бюджетное учреждение "Пойковская средняя общеобразовательная школа № 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6D2E0884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20F4544F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3740E499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14"/>
          <w:rFonts w:asciiTheme="majorBidi" w:hAnsiTheme="majorBidi" w:cstheme="majorBidi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0AEDC58F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1DD2A92A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6A4AE7F7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371E9EB2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4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Нефтеюганское районное муниципальное общеобразовательное бюджетное учреждение "Пойковская средняя общеобразовательная школа № 2". </w:t>
      </w:r>
    </w:p>
    <w:p w14:paraId="4D142B1F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145448E9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4D2EE6CB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18BAD4BA">
      <w:pPr>
        <w:jc w:val="both"/>
        <w:rPr>
          <w:rStyle w:val="14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57EA7321">
      <w:pPr>
        <w:spacing w:after="0" w:line="240" w:lineRule="auto"/>
        <w:ind w:left="-107"/>
        <w:jc w:val="right"/>
      </w:pPr>
      <w:r>
        <w:t>Утверждаю</w:t>
      </w:r>
    </w:p>
    <w:p w14:paraId="1603A3B7">
      <w:pPr>
        <w:spacing w:after="0" w:line="240" w:lineRule="auto"/>
        <w:ind w:left="-107"/>
        <w:jc w:val="right"/>
      </w:pPr>
      <w:r>
        <w:t>Директор НРМОБУ «ПСОШ №2»</w:t>
      </w:r>
    </w:p>
    <w:p w14:paraId="34F04898">
      <w:pPr>
        <w:spacing w:after="0" w:line="240" w:lineRule="auto"/>
        <w:ind w:left="-107"/>
        <w:jc w:val="right"/>
      </w:pPr>
      <w:r>
        <w:t>____________________Шаль О.В.</w:t>
      </w:r>
    </w:p>
    <w:p w14:paraId="610DC6F7">
      <w:pPr>
        <w:spacing w:line="0" w:lineRule="atLeast"/>
        <w:jc w:val="right"/>
        <w:rPr>
          <w:color w:val="000000"/>
          <w:sz w:val="26"/>
          <w:szCs w:val="26"/>
        </w:rPr>
      </w:pPr>
      <w:r>
        <w:t xml:space="preserve">приказ от «30» </w:t>
      </w:r>
      <w:r>
        <w:rPr>
          <w:u w:val="single"/>
        </w:rPr>
        <w:t>августа</w:t>
      </w:r>
      <w:r>
        <w:t xml:space="preserve"> 2024 г. № </w:t>
      </w:r>
      <w:r>
        <w:rPr>
          <w:u w:val="single"/>
        </w:rPr>
        <w:t>610-О</w:t>
      </w:r>
    </w:p>
    <w:p w14:paraId="3EA936A7">
      <w:pPr>
        <w:ind w:firstLine="567"/>
        <w:jc w:val="center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3"/>
        <w:gridCol w:w="4717"/>
        <w:gridCol w:w="2714"/>
        <w:gridCol w:w="2714"/>
      </w:tblGrid>
      <w:tr w14:paraId="0559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restart"/>
            <w:shd w:val="clear" w:color="auto" w:fill="D9D9D9"/>
          </w:tcPr>
          <w:p w14:paraId="563819AA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14:paraId="36884BB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14:paraId="107E21E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Количество часов в неделю</w:t>
            </w:r>
          </w:p>
        </w:tc>
      </w:tr>
      <w:tr w14:paraId="7407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7A4FA3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  <w:vMerge w:val="continue"/>
          </w:tcPr>
          <w:p w14:paraId="59A4E5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14" w:type="dxa"/>
            <w:shd w:val="clear" w:color="auto" w:fill="D9D9D9"/>
          </w:tcPr>
          <w:p w14:paraId="4DB7EB7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10Б</w:t>
            </w:r>
          </w:p>
        </w:tc>
        <w:tc>
          <w:tcPr>
            <w:tcW w:w="2714" w:type="dxa"/>
            <w:shd w:val="clear" w:color="auto" w:fill="D9D9D9"/>
          </w:tcPr>
          <w:p w14:paraId="1EE6E42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11Б</w:t>
            </w:r>
          </w:p>
        </w:tc>
      </w:tr>
      <w:tr w14:paraId="09C8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4"/>
            <w:shd w:val="clear" w:color="auto" w:fill="FFFFB3"/>
          </w:tcPr>
          <w:p w14:paraId="0080E65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Обязательная часть</w:t>
            </w:r>
          </w:p>
        </w:tc>
      </w:tr>
      <w:tr w14:paraId="3BE5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restart"/>
          </w:tcPr>
          <w:p w14:paraId="71AEDDB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w="4717" w:type="dxa"/>
          </w:tcPr>
          <w:p w14:paraId="6697BC7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2714" w:type="dxa"/>
          </w:tcPr>
          <w:p w14:paraId="40C1764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4" w:type="dxa"/>
          </w:tcPr>
          <w:p w14:paraId="372FD24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074A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7E3994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7319EB2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714" w:type="dxa"/>
          </w:tcPr>
          <w:p w14:paraId="3717B61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14" w:type="dxa"/>
          </w:tcPr>
          <w:p w14:paraId="1D933CD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14:paraId="786B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</w:tcPr>
          <w:p w14:paraId="1A5F080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Иностранные языки</w:t>
            </w:r>
          </w:p>
        </w:tc>
        <w:tc>
          <w:tcPr>
            <w:tcW w:w="4717" w:type="dxa"/>
          </w:tcPr>
          <w:p w14:paraId="0E7044C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2714" w:type="dxa"/>
          </w:tcPr>
          <w:p w14:paraId="63F8D69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14" w:type="dxa"/>
          </w:tcPr>
          <w:p w14:paraId="758706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14:paraId="5AF1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restart"/>
          </w:tcPr>
          <w:p w14:paraId="78DC254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Математика и информатика</w:t>
            </w:r>
          </w:p>
        </w:tc>
        <w:tc>
          <w:tcPr>
            <w:tcW w:w="4717" w:type="dxa"/>
          </w:tcPr>
          <w:p w14:paraId="586A5DE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714" w:type="dxa"/>
          </w:tcPr>
          <w:p w14:paraId="2D5A183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14" w:type="dxa"/>
          </w:tcPr>
          <w:p w14:paraId="7E04145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14:paraId="5D22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057BC11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75B610F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714" w:type="dxa"/>
          </w:tcPr>
          <w:p w14:paraId="06F9C32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14" w:type="dxa"/>
          </w:tcPr>
          <w:p w14:paraId="611B8F7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14:paraId="3B33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167E37D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16B5882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Вероятность и статистика</w:t>
            </w:r>
          </w:p>
        </w:tc>
        <w:tc>
          <w:tcPr>
            <w:tcW w:w="2714" w:type="dxa"/>
          </w:tcPr>
          <w:p w14:paraId="517CD4D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5D8C51A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436A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3CBC8EC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2A15D6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714" w:type="dxa"/>
          </w:tcPr>
          <w:p w14:paraId="2E4A40B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703BA61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0410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restart"/>
          </w:tcPr>
          <w:p w14:paraId="57A0894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Общественно-научные предметы</w:t>
            </w:r>
          </w:p>
        </w:tc>
        <w:tc>
          <w:tcPr>
            <w:tcW w:w="4717" w:type="dxa"/>
          </w:tcPr>
          <w:p w14:paraId="4836DE7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714" w:type="dxa"/>
          </w:tcPr>
          <w:p w14:paraId="072A524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4" w:type="dxa"/>
          </w:tcPr>
          <w:p w14:paraId="18B4F8F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6D35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795CD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153942F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714" w:type="dxa"/>
          </w:tcPr>
          <w:p w14:paraId="1B5A1BC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14" w:type="dxa"/>
          </w:tcPr>
          <w:p w14:paraId="14FF20A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14:paraId="31F0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50DCEBD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70E3D5F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714" w:type="dxa"/>
          </w:tcPr>
          <w:p w14:paraId="162A7F2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7240B07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71FA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restart"/>
          </w:tcPr>
          <w:p w14:paraId="6982DF8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Естественно-научные предметы</w:t>
            </w:r>
          </w:p>
        </w:tc>
        <w:tc>
          <w:tcPr>
            <w:tcW w:w="4717" w:type="dxa"/>
          </w:tcPr>
          <w:p w14:paraId="7DA49A7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714" w:type="dxa"/>
          </w:tcPr>
          <w:p w14:paraId="3144B57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4" w:type="dxa"/>
          </w:tcPr>
          <w:p w14:paraId="66D4C7E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154A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6D8A0DC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6B59FE7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714" w:type="dxa"/>
          </w:tcPr>
          <w:p w14:paraId="746A964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1CA92DA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0413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  <w:vMerge w:val="continue"/>
          </w:tcPr>
          <w:p w14:paraId="379D2A1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17" w:type="dxa"/>
          </w:tcPr>
          <w:p w14:paraId="6EEB49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714" w:type="dxa"/>
          </w:tcPr>
          <w:p w14:paraId="130445C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2D3DCC2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7AE6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</w:tcPr>
          <w:p w14:paraId="1BF51E3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4717" w:type="dxa"/>
          </w:tcPr>
          <w:p w14:paraId="0BA56AD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2714" w:type="dxa"/>
          </w:tcPr>
          <w:p w14:paraId="0C8E379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4" w:type="dxa"/>
          </w:tcPr>
          <w:p w14:paraId="2F02C50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5A75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</w:tcPr>
          <w:p w14:paraId="521A02A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Основы безопасности и защиты Родины</w:t>
            </w:r>
          </w:p>
        </w:tc>
        <w:tc>
          <w:tcPr>
            <w:tcW w:w="4717" w:type="dxa"/>
          </w:tcPr>
          <w:p w14:paraId="3F8C532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Основы безопасности и защиты Родины</w:t>
            </w:r>
          </w:p>
        </w:tc>
        <w:tc>
          <w:tcPr>
            <w:tcW w:w="2714" w:type="dxa"/>
          </w:tcPr>
          <w:p w14:paraId="0FA5F80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3D85C4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24FA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3" w:type="dxa"/>
          </w:tcPr>
          <w:p w14:paraId="31496C6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4717" w:type="dxa"/>
          </w:tcPr>
          <w:p w14:paraId="1C9FF7A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Индивидуальный проект</w:t>
            </w:r>
          </w:p>
        </w:tc>
        <w:tc>
          <w:tcPr>
            <w:tcW w:w="2714" w:type="dxa"/>
          </w:tcPr>
          <w:p w14:paraId="208F6FB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332EF9F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14:paraId="2D25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00FF00"/>
          </w:tcPr>
          <w:p w14:paraId="71A6137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714" w:type="dxa"/>
            <w:shd w:val="clear" w:color="auto" w:fill="00FF00"/>
          </w:tcPr>
          <w:p w14:paraId="0F341EA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714" w:type="dxa"/>
            <w:shd w:val="clear" w:color="auto" w:fill="00FF00"/>
          </w:tcPr>
          <w:p w14:paraId="6C64F24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14:paraId="01CA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4"/>
            <w:shd w:val="clear" w:color="auto" w:fill="FFFFB3"/>
          </w:tcPr>
          <w:p w14:paraId="5CF3D47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Часть, формируемая участниками образовательных отношений</w:t>
            </w:r>
          </w:p>
        </w:tc>
      </w:tr>
      <w:tr w14:paraId="5081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D9D9D9"/>
          </w:tcPr>
          <w:p w14:paraId="488DF05C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Наименование учебного предмета, курса</w:t>
            </w:r>
          </w:p>
        </w:tc>
        <w:tc>
          <w:tcPr>
            <w:tcW w:w="2714" w:type="dxa"/>
            <w:shd w:val="clear" w:color="auto" w:fill="D9D9D9"/>
          </w:tcPr>
          <w:p w14:paraId="217C0BE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14" w:type="dxa"/>
            <w:shd w:val="clear" w:color="auto" w:fill="D9D9D9"/>
          </w:tcPr>
          <w:p w14:paraId="67030E75">
            <w:pPr>
              <w:spacing w:after="0" w:line="240" w:lineRule="auto"/>
              <w:rPr>
                <w:sz w:val="20"/>
              </w:rPr>
            </w:pPr>
          </w:p>
        </w:tc>
      </w:tr>
      <w:tr w14:paraId="0E54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</w:tcPr>
          <w:p w14:paraId="18E05E4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2714" w:type="dxa"/>
          </w:tcPr>
          <w:p w14:paraId="3FF6D1B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187504A0">
            <w:pPr>
              <w:spacing w:after="0" w:line="240" w:lineRule="auto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</w:t>
            </w:r>
          </w:p>
        </w:tc>
      </w:tr>
      <w:tr w14:paraId="61AC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</w:tcPr>
          <w:p w14:paraId="00F265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714" w:type="dxa"/>
          </w:tcPr>
          <w:p w14:paraId="012196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32784D0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28D4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</w:tcPr>
          <w:p w14:paraId="23E75E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Сочинения разных жанров</w:t>
            </w:r>
          </w:p>
        </w:tc>
        <w:tc>
          <w:tcPr>
            <w:tcW w:w="2714" w:type="dxa"/>
          </w:tcPr>
          <w:p w14:paraId="0E4C18D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4" w:type="dxa"/>
          </w:tcPr>
          <w:p w14:paraId="70A606D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0F0E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</w:tcPr>
          <w:p w14:paraId="7AF649D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Индивидуальный проект</w:t>
            </w:r>
          </w:p>
        </w:tc>
        <w:tc>
          <w:tcPr>
            <w:tcW w:w="2714" w:type="dxa"/>
          </w:tcPr>
          <w:p w14:paraId="73FEAE3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14" w:type="dxa"/>
          </w:tcPr>
          <w:p w14:paraId="7437B1C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3F5C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</w:tcPr>
          <w:p w14:paraId="13B34CB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Курсы по выбору</w:t>
            </w:r>
          </w:p>
        </w:tc>
        <w:tc>
          <w:tcPr>
            <w:tcW w:w="2714" w:type="dxa"/>
          </w:tcPr>
          <w:p w14:paraId="3B27439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4" w:type="dxa"/>
          </w:tcPr>
          <w:p w14:paraId="2E996AC2">
            <w:pPr>
              <w:spacing w:after="0" w:line="240" w:lineRule="auto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2</w:t>
            </w:r>
            <w:bookmarkStart w:id="0" w:name="_GoBack"/>
            <w:bookmarkEnd w:id="0"/>
          </w:p>
        </w:tc>
      </w:tr>
      <w:tr w14:paraId="72FA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00FF00"/>
          </w:tcPr>
          <w:p w14:paraId="5C0278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714" w:type="dxa"/>
            <w:shd w:val="clear" w:color="auto" w:fill="00FF00"/>
          </w:tcPr>
          <w:p w14:paraId="398412D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14" w:type="dxa"/>
            <w:shd w:val="clear" w:color="auto" w:fill="00FF00"/>
          </w:tcPr>
          <w:p w14:paraId="2678CA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14:paraId="5DD3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00FF00"/>
          </w:tcPr>
          <w:p w14:paraId="00E192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14:paraId="522D0B6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714" w:type="dxa"/>
            <w:shd w:val="clear" w:color="auto" w:fill="00FF00"/>
          </w:tcPr>
          <w:p w14:paraId="56096F0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14:paraId="0D6C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FCE3FC"/>
          </w:tcPr>
          <w:p w14:paraId="12DB6C9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14:paraId="70CD6F1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714" w:type="dxa"/>
            <w:shd w:val="clear" w:color="auto" w:fill="FCE3FC"/>
          </w:tcPr>
          <w:p w14:paraId="31DB5A8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14:paraId="4EB6D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FCE3FC"/>
          </w:tcPr>
          <w:p w14:paraId="20F23FD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14:paraId="0AC2B4D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2714" w:type="dxa"/>
            <w:shd w:val="clear" w:color="auto" w:fill="FCE3FC"/>
          </w:tcPr>
          <w:p w14:paraId="0B2777A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</w:tr>
      <w:tr w14:paraId="31CD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0" w:type="dxa"/>
            <w:gridSpan w:val="2"/>
            <w:shd w:val="clear" w:color="auto" w:fill="FCE3FC"/>
          </w:tcPr>
          <w:p w14:paraId="7A48E7A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2714" w:type="dxa"/>
            <w:shd w:val="clear" w:color="auto" w:fill="FCE3FC"/>
          </w:tcPr>
          <w:p w14:paraId="5EBF252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714" w:type="dxa"/>
            <w:shd w:val="clear" w:color="auto" w:fill="FCE3FC"/>
          </w:tcPr>
          <w:p w14:paraId="60D446C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</w:tbl>
    <w:p w14:paraId="5DC636E1">
      <w:pPr>
        <w:spacing w:after="0" w:line="240" w:lineRule="auto"/>
        <w:ind w:left="-107"/>
        <w:jc w:val="right"/>
      </w:pPr>
      <w:r>
        <w:br w:type="page"/>
      </w:r>
      <w:r>
        <w:t>Утверждаю</w:t>
      </w:r>
    </w:p>
    <w:p w14:paraId="5C5033E5">
      <w:pPr>
        <w:spacing w:after="0" w:line="240" w:lineRule="auto"/>
        <w:ind w:left="-107"/>
        <w:jc w:val="right"/>
      </w:pPr>
      <w:r>
        <w:t>Директор НРМОБУ «ПСОШ №2»</w:t>
      </w:r>
    </w:p>
    <w:p w14:paraId="2862930F">
      <w:pPr>
        <w:spacing w:after="0" w:line="240" w:lineRule="auto"/>
        <w:ind w:left="-107"/>
        <w:jc w:val="right"/>
      </w:pPr>
      <w:r>
        <w:t>____________________Шаль О.В.</w:t>
      </w:r>
    </w:p>
    <w:p w14:paraId="11C71CC3">
      <w:pPr>
        <w:spacing w:line="0" w:lineRule="atLeast"/>
        <w:jc w:val="right"/>
        <w:rPr>
          <w:color w:val="000000"/>
          <w:sz w:val="26"/>
          <w:szCs w:val="26"/>
        </w:rPr>
      </w:pPr>
      <w:r>
        <w:t xml:space="preserve">приказ от «30» </w:t>
      </w:r>
      <w:r>
        <w:rPr>
          <w:u w:val="single"/>
        </w:rPr>
        <w:t>августа</w:t>
      </w:r>
      <w:r>
        <w:t xml:space="preserve"> 2024 г. № </w:t>
      </w:r>
      <w:r>
        <w:rPr>
          <w:u w:val="single"/>
        </w:rPr>
        <w:t>610-О</w:t>
      </w:r>
    </w:p>
    <w:p w14:paraId="214B7E30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39AC776C">
      <w:r>
        <w:t>Нефтеюганское районное муниципальное общеобразовательное бюджетное учреждение "Пойковская средняя общеобразовательная школа № 2"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6"/>
        <w:gridCol w:w="3638"/>
        <w:gridCol w:w="3638"/>
      </w:tblGrid>
      <w:tr w14:paraId="6A7B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restart"/>
            <w:shd w:val="clear" w:color="auto" w:fill="D9D9D9"/>
          </w:tcPr>
          <w:p w14:paraId="65CA829A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2BA885B2">
            <w:pPr>
              <w:spacing w:after="0" w:line="240" w:lineRule="auto"/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3933CA9E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7793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continue"/>
          </w:tcPr>
          <w:p w14:paraId="30B8B14E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14:paraId="2432715F">
            <w:pPr>
              <w:spacing w:after="0" w:line="240" w:lineRule="auto"/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14:paraId="36A99941">
            <w:pPr>
              <w:spacing w:after="0" w:line="240" w:lineRule="auto"/>
              <w:jc w:val="center"/>
            </w:pPr>
            <w:r>
              <w:rPr>
                <w:b/>
              </w:rPr>
              <w:t>11Б</w:t>
            </w:r>
          </w:p>
        </w:tc>
      </w:tr>
      <w:tr w14:paraId="5639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0826D8BD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3638" w:type="dxa"/>
          </w:tcPr>
          <w:p w14:paraId="1C4FF7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4EC2E78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6F0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7E08D8FD">
            <w:pPr>
              <w:spacing w:after="0" w:line="240" w:lineRule="auto"/>
            </w:pPr>
            <w:r>
              <w:t>Семьеведение</w:t>
            </w:r>
          </w:p>
        </w:tc>
        <w:tc>
          <w:tcPr>
            <w:tcW w:w="3638" w:type="dxa"/>
          </w:tcPr>
          <w:p w14:paraId="65C93A0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4AF98A5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69E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5557AD01">
            <w:pPr>
              <w:spacing w:after="0" w:line="240" w:lineRule="auto"/>
            </w:pPr>
            <w:r>
              <w:t>Читательская грамотность</w:t>
            </w:r>
          </w:p>
        </w:tc>
        <w:tc>
          <w:tcPr>
            <w:tcW w:w="3638" w:type="dxa"/>
          </w:tcPr>
          <w:p w14:paraId="02FF229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DA66C1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D62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796623E9">
            <w:pPr>
              <w:spacing w:after="0" w:line="240" w:lineRule="auto"/>
            </w:pPr>
            <w:r>
              <w:t>Математическая грамотность</w:t>
            </w:r>
          </w:p>
        </w:tc>
        <w:tc>
          <w:tcPr>
            <w:tcW w:w="3638" w:type="dxa"/>
          </w:tcPr>
          <w:p w14:paraId="5D5E501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308FDA06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4D6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shd w:val="clear" w:color="auto" w:fill="00FF00"/>
          </w:tcPr>
          <w:p w14:paraId="04EE436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09D451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14:paraId="539643E1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26311FE6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72DF0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0E60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6A72"/>
    <w:rsid w:val="006A6072"/>
    <w:rsid w:val="006B6902"/>
    <w:rsid w:val="006C21C9"/>
    <w:rsid w:val="006D6035"/>
    <w:rsid w:val="006E1004"/>
    <w:rsid w:val="007031A8"/>
    <w:rsid w:val="00746C60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7462"/>
    <w:rsid w:val="00A76A07"/>
    <w:rsid w:val="00A77598"/>
    <w:rsid w:val="00A96C90"/>
    <w:rsid w:val="00AA6584"/>
    <w:rsid w:val="00AB3E28"/>
    <w:rsid w:val="00AB6EA5"/>
    <w:rsid w:val="00AC0F5A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1F8D"/>
    <w:rsid w:val="00FB2281"/>
    <w:rsid w:val="00FC2435"/>
    <w:rsid w:val="00FD7A4F"/>
    <w:rsid w:val="00FE1E59"/>
    <w:rsid w:val="00FF7BAD"/>
    <w:rsid w:val="5162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2"/>
    <w:semiHidden/>
    <w:unhideWhenUsed/>
    <w:uiPriority w:val="99"/>
    <w:rPr>
      <w:b/>
      <w:bCs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8"/>
    <w:semiHidden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markedcontent"/>
    <w:basedOn w:val="3"/>
    <w:qFormat/>
    <w:uiPriority w:val="0"/>
  </w:style>
  <w:style w:type="character" w:customStyle="1" w:styleId="15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828</Words>
  <Characters>4722</Characters>
  <Lines>39</Lines>
  <Paragraphs>11</Paragraphs>
  <TotalTime>9</TotalTime>
  <ScaleCrop>false</ScaleCrop>
  <LinksUpToDate>false</LinksUpToDate>
  <CharactersWithSpaces>5539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2023-04-17T10:37:00Z</dcterms:created>
  <dc:creator>admin</dc:creator>
  <cp:lastModifiedBy>Олеся Шаль</cp:lastModifiedBy>
  <cp:lastPrinted>2024-09-12T05:39:00Z</cp:lastPrinted>
  <dcterms:modified xsi:type="dcterms:W3CDTF">2024-10-05T09:20:18Z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9F9FD6D9E37C40429D078E3557159028_12</vt:lpwstr>
  </property>
</Properties>
</file>