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0A0" w:firstRow="1" w:lastRow="0" w:firstColumn="1" w:lastColumn="0" w:noHBand="0" w:noVBand="0"/>
      </w:tblPr>
      <w:tblGrid>
        <w:gridCol w:w="5353"/>
        <w:gridCol w:w="4253"/>
      </w:tblGrid>
      <w:tr w:rsidR="004B36AA" w:rsidRPr="004B36AA" w:rsidTr="004B36AA">
        <w:tc>
          <w:tcPr>
            <w:tcW w:w="5353" w:type="dxa"/>
          </w:tcPr>
          <w:p w:rsidR="004B36AA" w:rsidRPr="00C25B9B" w:rsidRDefault="00267A50" w:rsidP="004B36AA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                              </w:t>
            </w:r>
            <w:bookmarkStart w:id="0" w:name="_GoBack"/>
            <w:bookmarkEnd w:id="0"/>
          </w:p>
        </w:tc>
        <w:tc>
          <w:tcPr>
            <w:tcW w:w="4253" w:type="dxa"/>
          </w:tcPr>
          <w:p w:rsidR="004B36AA" w:rsidRPr="004B36AA" w:rsidRDefault="004B36AA" w:rsidP="004B36AA">
            <w:pPr>
              <w:spacing w:after="0" w:line="240" w:lineRule="auto"/>
              <w:ind w:left="-107"/>
            </w:pPr>
            <w:r w:rsidRPr="004B36AA">
              <w:t>Утверждаю</w:t>
            </w:r>
          </w:p>
          <w:p w:rsidR="004B36AA" w:rsidRPr="004B36AA" w:rsidRDefault="004B36AA" w:rsidP="004B36AA">
            <w:pPr>
              <w:spacing w:after="0" w:line="240" w:lineRule="auto"/>
              <w:ind w:left="-107"/>
            </w:pPr>
            <w:r w:rsidRPr="004B36AA">
              <w:t>Директор НРМОБУ «ПСОШ №2»</w:t>
            </w:r>
          </w:p>
          <w:p w:rsidR="004B36AA" w:rsidRPr="004B36AA" w:rsidRDefault="004B36AA" w:rsidP="004B36AA">
            <w:pPr>
              <w:spacing w:after="0" w:line="240" w:lineRule="auto"/>
              <w:ind w:left="-107"/>
            </w:pPr>
            <w:r w:rsidRPr="004B36AA">
              <w:t>____________________</w:t>
            </w:r>
            <w:r>
              <w:t>Шаль О.В</w:t>
            </w:r>
            <w:r w:rsidRPr="004B36AA">
              <w:t>.</w:t>
            </w:r>
          </w:p>
          <w:p w:rsidR="004B36AA" w:rsidRPr="004B36AA" w:rsidRDefault="004B36AA" w:rsidP="004B36AA">
            <w:pPr>
              <w:spacing w:after="0" w:line="240" w:lineRule="auto"/>
              <w:ind w:left="-107"/>
              <w:rPr>
                <w:color w:val="FF0000"/>
              </w:rPr>
            </w:pPr>
            <w:r w:rsidRPr="004B36AA">
              <w:t>приказ от «</w:t>
            </w:r>
            <w:r>
              <w:t>30</w:t>
            </w:r>
            <w:r w:rsidRPr="004B36AA">
              <w:t xml:space="preserve">» </w:t>
            </w:r>
            <w:r w:rsidRPr="004B36AA">
              <w:rPr>
                <w:u w:val="single"/>
              </w:rPr>
              <w:t>августа</w:t>
            </w:r>
            <w:r w:rsidRPr="004B36AA">
              <w:t xml:space="preserve"> 202</w:t>
            </w:r>
            <w:r>
              <w:t>4</w:t>
            </w:r>
            <w:r w:rsidRPr="004B36AA">
              <w:t xml:space="preserve"> г. № </w:t>
            </w:r>
            <w:r>
              <w:rPr>
                <w:u w:val="single"/>
              </w:rPr>
              <w:t>6</w:t>
            </w:r>
            <w:r w:rsidRPr="004B36AA">
              <w:rPr>
                <w:u w:val="single"/>
              </w:rPr>
              <w:t>10-О</w:t>
            </w:r>
          </w:p>
        </w:tc>
      </w:tr>
    </w:tbl>
    <w:p w:rsidR="00A9554C" w:rsidRDefault="00A9554C">
      <w:pPr>
        <w:spacing w:after="0" w:line="240" w:lineRule="auto"/>
        <w:ind w:hanging="900"/>
        <w:jc w:val="center"/>
        <w:rPr>
          <w:b/>
        </w:rPr>
      </w:pPr>
    </w:p>
    <w:p w:rsidR="00A9554C" w:rsidRDefault="00B973D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p w:rsidR="00A9554C" w:rsidRDefault="00B973DA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Нефтеюганского</w:t>
      </w:r>
      <w:proofErr w:type="spellEnd"/>
      <w:r>
        <w:rPr>
          <w:b/>
          <w:sz w:val="26"/>
          <w:szCs w:val="26"/>
        </w:rPr>
        <w:t xml:space="preserve"> районного муниципального</w:t>
      </w:r>
    </w:p>
    <w:p w:rsidR="00A9554C" w:rsidRDefault="00B973DA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общеобразовательного бюджетного учреждения</w:t>
      </w:r>
    </w:p>
    <w:p w:rsidR="00A9554C" w:rsidRDefault="00B973DA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Пойковская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 №2»</w:t>
      </w:r>
    </w:p>
    <w:p w:rsidR="00A9554C" w:rsidRDefault="00B973DA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841FA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841FA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p w:rsidR="00A9554C" w:rsidRDefault="00A9554C">
      <w:pPr>
        <w:spacing w:after="0" w:line="240" w:lineRule="auto"/>
        <w:jc w:val="center"/>
      </w:pPr>
    </w:p>
    <w:p w:rsidR="00A9554C" w:rsidRDefault="00B973DA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>
        <w:rPr>
          <w:b/>
        </w:rPr>
        <w:t>Календарные периоды учебного года:</w:t>
      </w:r>
    </w:p>
    <w:p w:rsidR="00A9554C" w:rsidRDefault="00B973DA">
      <w:pPr>
        <w:pStyle w:val="ae"/>
        <w:numPr>
          <w:ilvl w:val="1"/>
          <w:numId w:val="1"/>
        </w:numPr>
        <w:spacing w:after="0" w:line="240" w:lineRule="auto"/>
        <w:jc w:val="both"/>
      </w:pPr>
      <w:r>
        <w:t xml:space="preserve">Начало учебного года: </w:t>
      </w:r>
      <w:r w:rsidR="00841FA9">
        <w:t>2</w:t>
      </w:r>
      <w:r w:rsidR="0099331D">
        <w:t xml:space="preserve"> </w:t>
      </w:r>
      <w:r>
        <w:t>сентября 202</w:t>
      </w:r>
      <w:r w:rsidR="00841FA9">
        <w:t>4</w:t>
      </w:r>
      <w:r>
        <w:t xml:space="preserve"> года.</w:t>
      </w:r>
    </w:p>
    <w:p w:rsidR="00A9554C" w:rsidRDefault="00B973DA">
      <w:pPr>
        <w:pStyle w:val="ae"/>
        <w:spacing w:after="0" w:line="240" w:lineRule="auto"/>
        <w:ind w:left="780"/>
        <w:jc w:val="both"/>
      </w:pPr>
      <w:r>
        <w:t>Завершение учебного года: 31 августа 202</w:t>
      </w:r>
      <w:r w:rsidR="00841FA9">
        <w:t>5</w:t>
      </w:r>
      <w:r>
        <w:t xml:space="preserve"> года.</w:t>
      </w:r>
    </w:p>
    <w:p w:rsidR="00A9554C" w:rsidRDefault="00A9554C">
      <w:pPr>
        <w:pStyle w:val="ae"/>
        <w:spacing w:after="0" w:line="240" w:lineRule="auto"/>
        <w:ind w:left="780"/>
        <w:jc w:val="both"/>
      </w:pPr>
    </w:p>
    <w:p w:rsidR="00A9554C" w:rsidRDefault="00B973DA">
      <w:pPr>
        <w:pStyle w:val="ae"/>
        <w:numPr>
          <w:ilvl w:val="1"/>
          <w:numId w:val="1"/>
        </w:numPr>
        <w:spacing w:after="0" w:line="240" w:lineRule="auto"/>
        <w:jc w:val="both"/>
      </w:pPr>
      <w:r>
        <w:t xml:space="preserve">Дата окончания учебных занятий: </w:t>
      </w:r>
    </w:p>
    <w:p w:rsidR="00A9554C" w:rsidRDefault="00B973DA">
      <w:pPr>
        <w:pStyle w:val="ae"/>
        <w:spacing w:after="0" w:line="240" w:lineRule="auto"/>
        <w:jc w:val="both"/>
      </w:pPr>
      <w:r>
        <w:t>- 1 классы – 2</w:t>
      </w:r>
      <w:r w:rsidR="00BE1595">
        <w:t>3</w:t>
      </w:r>
      <w:r w:rsidR="00B35D3D">
        <w:t>.05.2025</w:t>
      </w:r>
      <w:r>
        <w:t xml:space="preserve"> года</w:t>
      </w:r>
    </w:p>
    <w:p w:rsidR="00841FA9" w:rsidRDefault="00B973DA">
      <w:pPr>
        <w:pStyle w:val="ae"/>
        <w:spacing w:after="0" w:line="240" w:lineRule="auto"/>
        <w:jc w:val="both"/>
      </w:pPr>
      <w:r>
        <w:t xml:space="preserve">- 2-е, 3-е, 4-е, 5-е, </w:t>
      </w:r>
      <w:r w:rsidR="00841FA9">
        <w:t>6БВГ, 7ВГ, 8АВ, -2</w:t>
      </w:r>
      <w:r w:rsidR="00BE1595">
        <w:t>6</w:t>
      </w:r>
      <w:r w:rsidR="00841FA9">
        <w:t>.05.2025г</w:t>
      </w:r>
    </w:p>
    <w:p w:rsidR="00B973DA" w:rsidRDefault="00841FA9">
      <w:pPr>
        <w:pStyle w:val="ae"/>
        <w:spacing w:after="0" w:line="240" w:lineRule="auto"/>
        <w:jc w:val="both"/>
      </w:pPr>
      <w:r>
        <w:t>-6А, 7АБ, 8Б,</w:t>
      </w:r>
      <w:r w:rsidR="00B973DA">
        <w:t>10 А, 10Б - 2</w:t>
      </w:r>
      <w:r w:rsidR="00BE1595">
        <w:t>6</w:t>
      </w:r>
      <w:r w:rsidR="00B973DA">
        <w:t>.05.202</w:t>
      </w:r>
      <w:r>
        <w:t>5</w:t>
      </w:r>
      <w:r w:rsidR="00B973DA">
        <w:t>г</w:t>
      </w:r>
    </w:p>
    <w:p w:rsidR="00A9554C" w:rsidRDefault="00841FA9">
      <w:pPr>
        <w:pStyle w:val="ae"/>
        <w:spacing w:after="0" w:line="240" w:lineRule="auto"/>
        <w:jc w:val="both"/>
      </w:pPr>
      <w:r>
        <w:t xml:space="preserve"> 9А, 9Б, 9В, 9Г </w:t>
      </w:r>
      <w:r w:rsidR="00B973DA">
        <w:t>классы – 20.05.202</w:t>
      </w:r>
      <w:r w:rsidR="0099331D">
        <w:t>5</w:t>
      </w:r>
      <w:r w:rsidR="00B973DA">
        <w:t xml:space="preserve"> года</w:t>
      </w:r>
    </w:p>
    <w:p w:rsidR="00A9554C" w:rsidRDefault="00B973DA">
      <w:pPr>
        <w:pStyle w:val="ae"/>
        <w:spacing w:after="0" w:line="240" w:lineRule="auto"/>
        <w:jc w:val="both"/>
      </w:pPr>
      <w:r>
        <w:t xml:space="preserve">11 </w:t>
      </w:r>
      <w:proofErr w:type="gramStart"/>
      <w:r>
        <w:t>А,Б</w:t>
      </w:r>
      <w:proofErr w:type="gramEnd"/>
      <w:r>
        <w:t xml:space="preserve"> классы - 22.05.202</w:t>
      </w:r>
      <w:r w:rsidR="0099331D">
        <w:t>5</w:t>
      </w:r>
      <w:r>
        <w:t>года</w:t>
      </w:r>
    </w:p>
    <w:p w:rsidR="00A9554C" w:rsidRDefault="00A9554C">
      <w:pPr>
        <w:pStyle w:val="ae"/>
        <w:spacing w:after="0" w:line="240" w:lineRule="auto"/>
        <w:jc w:val="both"/>
      </w:pPr>
    </w:p>
    <w:p w:rsidR="00A9554C" w:rsidRDefault="00B973DA">
      <w:pPr>
        <w:pStyle w:val="ae"/>
        <w:numPr>
          <w:ilvl w:val="1"/>
          <w:numId w:val="1"/>
        </w:numPr>
        <w:spacing w:after="0" w:line="240" w:lineRule="auto"/>
        <w:jc w:val="both"/>
      </w:pPr>
      <w:r>
        <w:t>Продолжительность учебного года:</w:t>
      </w:r>
    </w:p>
    <w:p w:rsidR="00A9554C" w:rsidRDefault="00B973DA">
      <w:pPr>
        <w:pStyle w:val="ae"/>
        <w:spacing w:after="0" w:line="240" w:lineRule="auto"/>
        <w:ind w:left="780"/>
        <w:jc w:val="both"/>
      </w:pPr>
      <w:r>
        <w:t>– 1-е классы – 33 недели;</w:t>
      </w:r>
    </w:p>
    <w:p w:rsidR="00A9554C" w:rsidRDefault="00B973DA">
      <w:pPr>
        <w:pStyle w:val="ae"/>
        <w:spacing w:after="0" w:line="240" w:lineRule="auto"/>
        <w:ind w:left="780"/>
        <w:jc w:val="both"/>
      </w:pPr>
      <w:r>
        <w:t>– 2–8-е и 10 классы – 34 недели;</w:t>
      </w:r>
    </w:p>
    <w:p w:rsidR="00A9554C" w:rsidRPr="00925603" w:rsidRDefault="00B973DA" w:rsidP="00925603">
      <w:pPr>
        <w:pStyle w:val="ae"/>
        <w:spacing w:after="0" w:line="240" w:lineRule="auto"/>
        <w:ind w:left="780"/>
        <w:jc w:val="both"/>
      </w:pPr>
      <w:r>
        <w:t>– 9-е и 11-е классы – 34 недели без учета государственной итоговой аттестации (ГИА).</w:t>
      </w:r>
    </w:p>
    <w:p w:rsidR="00A9554C" w:rsidRDefault="00B973DA">
      <w:pPr>
        <w:pStyle w:val="ae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Периоды образовательной деятельности </w:t>
      </w:r>
    </w:p>
    <w:p w:rsidR="00A9554C" w:rsidRDefault="00A9554C">
      <w:pPr>
        <w:pStyle w:val="ae"/>
        <w:spacing w:after="0" w:line="240" w:lineRule="auto"/>
        <w:jc w:val="both"/>
        <w:rPr>
          <w:b/>
        </w:rPr>
      </w:pPr>
    </w:p>
    <w:p w:rsidR="00A9554C" w:rsidRDefault="00B973DA">
      <w:pPr>
        <w:pStyle w:val="ae"/>
        <w:numPr>
          <w:ilvl w:val="1"/>
          <w:numId w:val="1"/>
        </w:numPr>
        <w:spacing w:after="0" w:line="240" w:lineRule="auto"/>
        <w:jc w:val="both"/>
      </w:pPr>
      <w:r>
        <w:t>Продолжительность учебных занятий по четвертям в учебных неделях и рабочих днях</w:t>
      </w:r>
    </w:p>
    <w:p w:rsidR="00A9554C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1-е классы:</w:t>
      </w:r>
    </w:p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750"/>
        <w:gridCol w:w="1649"/>
        <w:gridCol w:w="2096"/>
        <w:gridCol w:w="2195"/>
      </w:tblGrid>
      <w:tr w:rsidR="00A9554C">
        <w:trPr>
          <w:trHeight w:val="261"/>
        </w:trPr>
        <w:tc>
          <w:tcPr>
            <w:tcW w:w="1881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период</w:t>
            </w:r>
          </w:p>
        </w:tc>
        <w:tc>
          <w:tcPr>
            <w:tcW w:w="3399" w:type="dxa"/>
            <w:gridSpan w:val="2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4291" w:type="dxa"/>
            <w:gridSpan w:val="2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</w:t>
            </w:r>
          </w:p>
        </w:tc>
      </w:tr>
      <w:tr w:rsidR="00A9554C">
        <w:trPr>
          <w:trHeight w:val="551"/>
        </w:trPr>
        <w:tc>
          <w:tcPr>
            <w:tcW w:w="1881" w:type="dxa"/>
            <w:vMerge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649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096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недель</w:t>
            </w:r>
          </w:p>
        </w:tc>
        <w:tc>
          <w:tcPr>
            <w:tcW w:w="2195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дней</w:t>
            </w:r>
          </w:p>
        </w:tc>
      </w:tr>
      <w:tr w:rsidR="00A9554C">
        <w:trPr>
          <w:trHeight w:val="261"/>
        </w:trPr>
        <w:tc>
          <w:tcPr>
            <w:tcW w:w="1881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50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1FA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.09.202</w:t>
            </w:r>
            <w:r w:rsidR="0099331D">
              <w:rPr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41FA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.10.202</w:t>
            </w:r>
            <w:r w:rsidR="0099331D">
              <w:rPr>
                <w:color w:val="000000" w:themeColor="text1"/>
              </w:rPr>
              <w:t>4</w:t>
            </w:r>
          </w:p>
        </w:tc>
        <w:tc>
          <w:tcPr>
            <w:tcW w:w="2096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8н </w:t>
            </w:r>
          </w:p>
        </w:tc>
        <w:tc>
          <w:tcPr>
            <w:tcW w:w="2195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9331D">
              <w:rPr>
                <w:color w:val="000000" w:themeColor="text1"/>
              </w:rPr>
              <w:t>0</w:t>
            </w:r>
          </w:p>
        </w:tc>
      </w:tr>
      <w:tr w:rsidR="00A9554C">
        <w:trPr>
          <w:trHeight w:val="261"/>
        </w:trPr>
        <w:tc>
          <w:tcPr>
            <w:tcW w:w="1881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50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9331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.11.202</w:t>
            </w:r>
            <w:r w:rsidR="0099331D">
              <w:rPr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:rsidR="00A9554C" w:rsidRDefault="00B973DA" w:rsidP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9331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.12.202</w:t>
            </w:r>
            <w:r w:rsidR="0099331D">
              <w:rPr>
                <w:color w:val="000000" w:themeColor="text1"/>
              </w:rPr>
              <w:t>4</w:t>
            </w:r>
          </w:p>
        </w:tc>
        <w:tc>
          <w:tcPr>
            <w:tcW w:w="2096" w:type="dxa"/>
          </w:tcPr>
          <w:p w:rsidR="00A9554C" w:rsidRDefault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973DA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 4д</w:t>
            </w:r>
          </w:p>
        </w:tc>
        <w:tc>
          <w:tcPr>
            <w:tcW w:w="2195" w:type="dxa"/>
          </w:tcPr>
          <w:p w:rsidR="00A9554C" w:rsidRDefault="0099331D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</w:tr>
      <w:tr w:rsidR="00A9554C">
        <w:trPr>
          <w:trHeight w:val="261"/>
        </w:trPr>
        <w:tc>
          <w:tcPr>
            <w:tcW w:w="1881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50" w:type="dxa"/>
          </w:tcPr>
          <w:p w:rsidR="00A9554C" w:rsidRDefault="0099331D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9095E">
              <w:rPr>
                <w:color w:val="000000" w:themeColor="text1"/>
              </w:rPr>
              <w:t>3</w:t>
            </w:r>
            <w:r w:rsidR="00B973DA">
              <w:rPr>
                <w:color w:val="000000" w:themeColor="text1"/>
              </w:rPr>
              <w:t>.01.202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:rsidR="00A9554C" w:rsidRDefault="00B973DA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E159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.03.202</w:t>
            </w:r>
            <w:r w:rsidR="0099331D">
              <w:rPr>
                <w:color w:val="000000" w:themeColor="text1"/>
              </w:rPr>
              <w:t>5</w:t>
            </w:r>
          </w:p>
        </w:tc>
        <w:tc>
          <w:tcPr>
            <w:tcW w:w="2096" w:type="dxa"/>
          </w:tcPr>
          <w:p w:rsidR="00A9554C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E159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2195" w:type="dxa"/>
          </w:tcPr>
          <w:p w:rsidR="00A9554C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  <w:r w:rsidR="00BE1595">
              <w:rPr>
                <w:color w:val="000000" w:themeColor="text1"/>
              </w:rPr>
              <w:t>5</w:t>
            </w:r>
          </w:p>
        </w:tc>
      </w:tr>
      <w:tr w:rsidR="00A9554C">
        <w:trPr>
          <w:trHeight w:val="261"/>
        </w:trPr>
        <w:tc>
          <w:tcPr>
            <w:tcW w:w="1881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IV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50" w:type="dxa"/>
          </w:tcPr>
          <w:p w:rsidR="00A9554C" w:rsidRDefault="00B973DA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E159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.04.202</w:t>
            </w:r>
            <w:r w:rsidR="0099331D">
              <w:rPr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:rsidR="00A9554C" w:rsidRDefault="00B973DA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E159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.05.2024</w:t>
            </w:r>
          </w:p>
        </w:tc>
        <w:tc>
          <w:tcPr>
            <w:tcW w:w="2096" w:type="dxa"/>
          </w:tcPr>
          <w:p w:rsidR="00A9554C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9331D">
              <w:rPr>
                <w:color w:val="000000" w:themeColor="text1"/>
              </w:rPr>
              <w:t xml:space="preserve">н </w:t>
            </w:r>
          </w:p>
        </w:tc>
        <w:tc>
          <w:tcPr>
            <w:tcW w:w="2195" w:type="dxa"/>
          </w:tcPr>
          <w:p w:rsidR="00A9554C" w:rsidRDefault="00B973DA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  <w:r w:rsidR="00BE1595">
              <w:rPr>
                <w:color w:val="000000" w:themeColor="text1"/>
              </w:rPr>
              <w:t>2</w:t>
            </w:r>
          </w:p>
        </w:tc>
      </w:tr>
      <w:tr w:rsidR="00A9554C">
        <w:trPr>
          <w:trHeight w:val="275"/>
        </w:trPr>
        <w:tc>
          <w:tcPr>
            <w:tcW w:w="5280" w:type="dxa"/>
            <w:gridSpan w:val="3"/>
            <w:shd w:val="clear" w:color="auto" w:fill="DBE5F1" w:themeFill="accent1" w:themeFillTint="33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</w:t>
            </w:r>
          </w:p>
        </w:tc>
        <w:tc>
          <w:tcPr>
            <w:tcW w:w="2096" w:type="dxa"/>
            <w:shd w:val="clear" w:color="auto" w:fill="DBE5F1" w:themeFill="accent1" w:themeFillTint="33"/>
          </w:tcPr>
          <w:p w:rsidR="00A9554C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 н</w:t>
            </w:r>
          </w:p>
        </w:tc>
        <w:tc>
          <w:tcPr>
            <w:tcW w:w="2195" w:type="dxa"/>
            <w:shd w:val="clear" w:color="auto" w:fill="DBE5F1" w:themeFill="accent1" w:themeFillTint="33"/>
          </w:tcPr>
          <w:p w:rsidR="00A9554C" w:rsidRDefault="00B973DA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</w:t>
            </w:r>
            <w:r w:rsidR="0099331D">
              <w:rPr>
                <w:b/>
                <w:color w:val="000000" w:themeColor="text1"/>
              </w:rPr>
              <w:t>6</w:t>
            </w:r>
            <w:r w:rsidR="00BE1595">
              <w:rPr>
                <w:b/>
                <w:color w:val="000000" w:themeColor="text1"/>
              </w:rPr>
              <w:t>6</w:t>
            </w:r>
          </w:p>
        </w:tc>
      </w:tr>
    </w:tbl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color w:val="FF0000"/>
          <w:u w:val="single"/>
        </w:rPr>
      </w:pPr>
    </w:p>
    <w:p w:rsidR="00A9554C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2-е, 3-е, 4-</w:t>
      </w:r>
      <w:proofErr w:type="gramStart"/>
      <w:r>
        <w:rPr>
          <w:b/>
          <w:color w:val="000000" w:themeColor="text1"/>
          <w:u w:val="single"/>
        </w:rPr>
        <w:t>е,  5</w:t>
      </w:r>
      <w:proofErr w:type="gramEnd"/>
      <w:r>
        <w:rPr>
          <w:b/>
          <w:color w:val="000000" w:themeColor="text1"/>
          <w:u w:val="single"/>
        </w:rPr>
        <w:t>-е, 6-е, 7</w:t>
      </w:r>
      <w:r w:rsidR="00C9095E">
        <w:rPr>
          <w:b/>
          <w:color w:val="000000" w:themeColor="text1"/>
          <w:u w:val="single"/>
        </w:rPr>
        <w:t>В</w:t>
      </w:r>
      <w:r>
        <w:rPr>
          <w:b/>
          <w:color w:val="000000" w:themeColor="text1"/>
          <w:u w:val="single"/>
        </w:rPr>
        <w:t>, 7</w:t>
      </w:r>
      <w:r w:rsidR="00C9095E">
        <w:rPr>
          <w:b/>
          <w:color w:val="000000" w:themeColor="text1"/>
          <w:u w:val="single"/>
        </w:rPr>
        <w:t>Г</w:t>
      </w:r>
      <w:r>
        <w:rPr>
          <w:b/>
          <w:color w:val="000000" w:themeColor="text1"/>
          <w:u w:val="single"/>
        </w:rPr>
        <w:t>, 8А, 8</w:t>
      </w:r>
      <w:r w:rsidR="00C9095E">
        <w:rPr>
          <w:b/>
          <w:color w:val="000000" w:themeColor="text1"/>
          <w:u w:val="single"/>
        </w:rPr>
        <w:t xml:space="preserve">В </w:t>
      </w:r>
      <w:r>
        <w:rPr>
          <w:b/>
          <w:color w:val="000000" w:themeColor="text1"/>
          <w:u w:val="single"/>
        </w:rPr>
        <w:t xml:space="preserve">классы – 5-ти дневная учебная неделя: 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635"/>
        <w:gridCol w:w="2076"/>
        <w:gridCol w:w="2173"/>
      </w:tblGrid>
      <w:tr w:rsidR="00A9554C">
        <w:trPr>
          <w:trHeight w:val="261"/>
        </w:trPr>
        <w:tc>
          <w:tcPr>
            <w:tcW w:w="1954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период</w:t>
            </w:r>
          </w:p>
        </w:tc>
        <w:tc>
          <w:tcPr>
            <w:tcW w:w="3368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4249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</w:t>
            </w:r>
          </w:p>
        </w:tc>
      </w:tr>
      <w:tr w:rsidR="00A9554C">
        <w:trPr>
          <w:trHeight w:val="727"/>
        </w:trPr>
        <w:tc>
          <w:tcPr>
            <w:tcW w:w="1954" w:type="dxa"/>
            <w:vMerge/>
            <w:vAlign w:val="center"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635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076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недель</w:t>
            </w:r>
          </w:p>
        </w:tc>
        <w:tc>
          <w:tcPr>
            <w:tcW w:w="2173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дней</w:t>
            </w:r>
          </w:p>
        </w:tc>
      </w:tr>
      <w:tr w:rsidR="00C9095E">
        <w:trPr>
          <w:trHeight w:val="230"/>
        </w:trPr>
        <w:tc>
          <w:tcPr>
            <w:tcW w:w="1954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</w:t>
            </w:r>
          </w:p>
        </w:tc>
        <w:tc>
          <w:tcPr>
            <w:tcW w:w="1635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25.10.2024</w:t>
            </w:r>
          </w:p>
        </w:tc>
        <w:tc>
          <w:tcPr>
            <w:tcW w:w="2076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8н </w:t>
            </w:r>
          </w:p>
        </w:tc>
        <w:tc>
          <w:tcPr>
            <w:tcW w:w="2173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C9095E">
        <w:trPr>
          <w:trHeight w:val="261"/>
        </w:trPr>
        <w:tc>
          <w:tcPr>
            <w:tcW w:w="1954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05.11.2024</w:t>
            </w:r>
          </w:p>
        </w:tc>
        <w:tc>
          <w:tcPr>
            <w:tcW w:w="1635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</w:t>
            </w:r>
          </w:p>
        </w:tc>
        <w:tc>
          <w:tcPr>
            <w:tcW w:w="2076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7н 4д</w:t>
            </w:r>
          </w:p>
        </w:tc>
        <w:tc>
          <w:tcPr>
            <w:tcW w:w="2173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</w:tr>
      <w:tr w:rsidR="00C9095E">
        <w:trPr>
          <w:trHeight w:val="261"/>
        </w:trPr>
        <w:tc>
          <w:tcPr>
            <w:tcW w:w="1954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1635" w:type="dxa"/>
          </w:tcPr>
          <w:p w:rsidR="00C9095E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E159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.03.2025</w:t>
            </w:r>
          </w:p>
        </w:tc>
        <w:tc>
          <w:tcPr>
            <w:tcW w:w="2076" w:type="dxa"/>
          </w:tcPr>
          <w:p w:rsidR="00C9095E" w:rsidRDefault="00C9095E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43F1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2173" w:type="dxa"/>
          </w:tcPr>
          <w:p w:rsidR="00C9095E" w:rsidRDefault="00C9095E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  <w:r w:rsidR="00E43F14">
              <w:rPr>
                <w:color w:val="000000" w:themeColor="text1"/>
              </w:rPr>
              <w:t>5</w:t>
            </w:r>
          </w:p>
        </w:tc>
      </w:tr>
      <w:tr w:rsidR="00C9095E">
        <w:trPr>
          <w:trHeight w:val="261"/>
        </w:trPr>
        <w:tc>
          <w:tcPr>
            <w:tcW w:w="1954" w:type="dxa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IV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C9095E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E159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.04.2025</w:t>
            </w:r>
          </w:p>
        </w:tc>
        <w:tc>
          <w:tcPr>
            <w:tcW w:w="1635" w:type="dxa"/>
          </w:tcPr>
          <w:p w:rsidR="00C9095E" w:rsidRDefault="00C9095E" w:rsidP="00BE1595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E159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.05.2024</w:t>
            </w:r>
          </w:p>
        </w:tc>
        <w:tc>
          <w:tcPr>
            <w:tcW w:w="2076" w:type="dxa"/>
          </w:tcPr>
          <w:p w:rsidR="00C9095E" w:rsidRDefault="00E43F14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9095E">
              <w:rPr>
                <w:color w:val="000000" w:themeColor="text1"/>
              </w:rPr>
              <w:t>н 1д</w:t>
            </w:r>
          </w:p>
        </w:tc>
        <w:tc>
          <w:tcPr>
            <w:tcW w:w="2173" w:type="dxa"/>
          </w:tcPr>
          <w:p w:rsidR="00C9095E" w:rsidRDefault="00C9095E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  <w:r w:rsidR="00E43F14">
              <w:rPr>
                <w:color w:val="000000" w:themeColor="text1"/>
              </w:rPr>
              <w:t>5</w:t>
            </w:r>
          </w:p>
        </w:tc>
      </w:tr>
      <w:tr w:rsidR="00C9095E">
        <w:trPr>
          <w:trHeight w:val="276"/>
        </w:trPr>
        <w:tc>
          <w:tcPr>
            <w:tcW w:w="5322" w:type="dxa"/>
            <w:gridSpan w:val="3"/>
            <w:shd w:val="clear" w:color="auto" w:fill="DBE5F1" w:themeFill="accent1" w:themeFillTint="33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34</w:t>
            </w:r>
            <w:r>
              <w:rPr>
                <w:b/>
                <w:color w:val="000000" w:themeColor="text1"/>
              </w:rPr>
              <w:t xml:space="preserve"> н 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C9095E" w:rsidRDefault="00C9095E" w:rsidP="00C9095E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167</w:t>
            </w:r>
          </w:p>
        </w:tc>
      </w:tr>
    </w:tbl>
    <w:p w:rsidR="00B973DA" w:rsidRDefault="00B973DA">
      <w:pPr>
        <w:pStyle w:val="ae"/>
        <w:spacing w:after="0" w:line="240" w:lineRule="auto"/>
        <w:ind w:left="0"/>
        <w:contextualSpacing w:val="0"/>
        <w:rPr>
          <w:b/>
          <w:color w:val="FF0000"/>
          <w:u w:val="single"/>
        </w:rPr>
      </w:pPr>
    </w:p>
    <w:p w:rsidR="00B973DA" w:rsidRDefault="00B973DA">
      <w:pPr>
        <w:pStyle w:val="ae"/>
        <w:spacing w:after="0" w:line="240" w:lineRule="auto"/>
        <w:ind w:left="0"/>
        <w:contextualSpacing w:val="0"/>
        <w:rPr>
          <w:b/>
          <w:color w:val="FF0000"/>
          <w:u w:val="single"/>
        </w:rPr>
      </w:pPr>
    </w:p>
    <w:p w:rsidR="00A9554C" w:rsidRDefault="00E1291F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bookmarkStart w:id="1" w:name="_Hlk131859310"/>
      <w:bookmarkStart w:id="2" w:name="_Hlk131860568"/>
      <w:r>
        <w:rPr>
          <w:b/>
          <w:color w:val="000000" w:themeColor="text1"/>
          <w:u w:val="single"/>
        </w:rPr>
        <w:t>6А,</w:t>
      </w:r>
      <w:r w:rsidR="00B973DA">
        <w:rPr>
          <w:b/>
          <w:color w:val="000000" w:themeColor="text1"/>
          <w:u w:val="single"/>
        </w:rPr>
        <w:t>7</w:t>
      </w:r>
      <w:r>
        <w:rPr>
          <w:b/>
          <w:color w:val="000000" w:themeColor="text1"/>
          <w:u w:val="single"/>
        </w:rPr>
        <w:t>АБ, 8Б</w:t>
      </w:r>
      <w:r w:rsidR="00B973DA">
        <w:rPr>
          <w:b/>
          <w:color w:val="000000" w:themeColor="text1"/>
          <w:u w:val="single"/>
        </w:rPr>
        <w:t xml:space="preserve">, </w:t>
      </w:r>
      <w:bookmarkEnd w:id="1"/>
      <w:r w:rsidR="00B973DA">
        <w:rPr>
          <w:b/>
          <w:color w:val="000000" w:themeColor="text1"/>
          <w:u w:val="single"/>
        </w:rPr>
        <w:t>10-е</w:t>
      </w:r>
      <w:bookmarkEnd w:id="2"/>
      <w:r w:rsidR="00B973DA">
        <w:rPr>
          <w:b/>
          <w:color w:val="000000" w:themeColor="text1"/>
          <w:u w:val="single"/>
        </w:rPr>
        <w:t>– 6-ти дневная учебная неделя: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635"/>
        <w:gridCol w:w="2076"/>
        <w:gridCol w:w="2173"/>
      </w:tblGrid>
      <w:tr w:rsidR="00A9554C">
        <w:trPr>
          <w:trHeight w:val="261"/>
        </w:trPr>
        <w:tc>
          <w:tcPr>
            <w:tcW w:w="1954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период</w:t>
            </w:r>
          </w:p>
        </w:tc>
        <w:tc>
          <w:tcPr>
            <w:tcW w:w="3368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4249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</w:t>
            </w:r>
          </w:p>
        </w:tc>
      </w:tr>
      <w:tr w:rsidR="00A9554C">
        <w:trPr>
          <w:trHeight w:val="727"/>
        </w:trPr>
        <w:tc>
          <w:tcPr>
            <w:tcW w:w="1954" w:type="dxa"/>
            <w:vMerge/>
            <w:vAlign w:val="center"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635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076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недель</w:t>
            </w:r>
          </w:p>
        </w:tc>
        <w:tc>
          <w:tcPr>
            <w:tcW w:w="2173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дней</w:t>
            </w:r>
          </w:p>
        </w:tc>
      </w:tr>
      <w:tr w:rsidR="00E1291F">
        <w:trPr>
          <w:trHeight w:val="251"/>
        </w:trPr>
        <w:tc>
          <w:tcPr>
            <w:tcW w:w="1954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</w:t>
            </w:r>
          </w:p>
        </w:tc>
        <w:tc>
          <w:tcPr>
            <w:tcW w:w="1635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26.10.2024</w:t>
            </w:r>
          </w:p>
        </w:tc>
        <w:tc>
          <w:tcPr>
            <w:tcW w:w="2076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8н </w:t>
            </w:r>
          </w:p>
        </w:tc>
        <w:tc>
          <w:tcPr>
            <w:tcW w:w="2173" w:type="dxa"/>
          </w:tcPr>
          <w:p w:rsidR="00E1291F" w:rsidRDefault="00E1291F" w:rsidP="00F60BAB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60BAB">
              <w:rPr>
                <w:color w:val="000000" w:themeColor="text1"/>
              </w:rPr>
              <w:t>8</w:t>
            </w:r>
          </w:p>
        </w:tc>
      </w:tr>
      <w:tr w:rsidR="00E1291F">
        <w:trPr>
          <w:trHeight w:val="261"/>
        </w:trPr>
        <w:tc>
          <w:tcPr>
            <w:tcW w:w="1954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05.11.2024</w:t>
            </w:r>
          </w:p>
        </w:tc>
        <w:tc>
          <w:tcPr>
            <w:tcW w:w="1635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</w:t>
            </w:r>
          </w:p>
        </w:tc>
        <w:tc>
          <w:tcPr>
            <w:tcW w:w="2076" w:type="dxa"/>
          </w:tcPr>
          <w:p w:rsidR="00E1291F" w:rsidRPr="005E17B7" w:rsidRDefault="005E17B7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</w:t>
            </w:r>
            <w:r w:rsidR="00E1291F">
              <w:rPr>
                <w:color w:val="000000" w:themeColor="text1"/>
              </w:rPr>
              <w:t>н</w:t>
            </w:r>
            <w:r>
              <w:rPr>
                <w:color w:val="000000" w:themeColor="text1"/>
                <w:lang w:val="en-US"/>
              </w:rPr>
              <w:t xml:space="preserve"> 5</w:t>
            </w:r>
            <w:r>
              <w:rPr>
                <w:color w:val="000000" w:themeColor="text1"/>
              </w:rPr>
              <w:t>д</w:t>
            </w:r>
          </w:p>
        </w:tc>
        <w:tc>
          <w:tcPr>
            <w:tcW w:w="2173" w:type="dxa"/>
          </w:tcPr>
          <w:p w:rsidR="00E1291F" w:rsidRDefault="00F60BAB" w:rsidP="00F60BAB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E1291F">
        <w:trPr>
          <w:trHeight w:val="261"/>
        </w:trPr>
        <w:tc>
          <w:tcPr>
            <w:tcW w:w="1954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1291F" w:rsidRDefault="00E1291F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529B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.01.2025</w:t>
            </w:r>
          </w:p>
        </w:tc>
        <w:tc>
          <w:tcPr>
            <w:tcW w:w="1635" w:type="dxa"/>
          </w:tcPr>
          <w:p w:rsidR="00E1291F" w:rsidRDefault="00E1291F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.03.2025</w:t>
            </w:r>
          </w:p>
        </w:tc>
        <w:tc>
          <w:tcPr>
            <w:tcW w:w="2076" w:type="dxa"/>
          </w:tcPr>
          <w:p w:rsidR="00E1291F" w:rsidRDefault="00D529B4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43F1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2173" w:type="dxa"/>
          </w:tcPr>
          <w:p w:rsidR="00E1291F" w:rsidRDefault="00E43F14" w:rsidP="00B548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E1291F">
        <w:trPr>
          <w:trHeight w:val="261"/>
        </w:trPr>
        <w:tc>
          <w:tcPr>
            <w:tcW w:w="1954" w:type="dxa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IV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1291F" w:rsidRDefault="00E1291F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43F1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.04.2025</w:t>
            </w:r>
          </w:p>
        </w:tc>
        <w:tc>
          <w:tcPr>
            <w:tcW w:w="1635" w:type="dxa"/>
          </w:tcPr>
          <w:p w:rsidR="00E1291F" w:rsidRDefault="00E1291F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.05.2024</w:t>
            </w:r>
          </w:p>
        </w:tc>
        <w:tc>
          <w:tcPr>
            <w:tcW w:w="2076" w:type="dxa"/>
          </w:tcPr>
          <w:p w:rsidR="00E1291F" w:rsidRDefault="00E43F14" w:rsidP="00B548F7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E1291F">
              <w:rPr>
                <w:color w:val="000000" w:themeColor="text1"/>
              </w:rPr>
              <w:t xml:space="preserve">н </w:t>
            </w:r>
            <w:r w:rsidR="00B548F7">
              <w:rPr>
                <w:color w:val="000000" w:themeColor="text1"/>
              </w:rPr>
              <w:t>1д</w:t>
            </w:r>
          </w:p>
        </w:tc>
        <w:tc>
          <w:tcPr>
            <w:tcW w:w="2173" w:type="dxa"/>
          </w:tcPr>
          <w:p w:rsidR="00E1291F" w:rsidRPr="005E17B7" w:rsidRDefault="005E17B7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E43F14">
              <w:rPr>
                <w:color w:val="000000" w:themeColor="text1"/>
              </w:rPr>
              <w:t>2</w:t>
            </w:r>
          </w:p>
        </w:tc>
      </w:tr>
      <w:tr w:rsidR="00E1291F">
        <w:trPr>
          <w:trHeight w:val="276"/>
        </w:trPr>
        <w:tc>
          <w:tcPr>
            <w:tcW w:w="5322" w:type="dxa"/>
            <w:gridSpan w:val="3"/>
            <w:shd w:val="clear" w:color="auto" w:fill="auto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</w:t>
            </w:r>
          </w:p>
        </w:tc>
        <w:tc>
          <w:tcPr>
            <w:tcW w:w="2076" w:type="dxa"/>
            <w:shd w:val="clear" w:color="auto" w:fill="auto"/>
          </w:tcPr>
          <w:p w:rsidR="00E1291F" w:rsidRDefault="00E1291F" w:rsidP="00E1291F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 xml:space="preserve">4 н </w:t>
            </w:r>
          </w:p>
        </w:tc>
        <w:tc>
          <w:tcPr>
            <w:tcW w:w="2173" w:type="dxa"/>
            <w:shd w:val="clear" w:color="auto" w:fill="auto"/>
          </w:tcPr>
          <w:p w:rsidR="00E1291F" w:rsidRDefault="005E17B7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FF0000"/>
              </w:rPr>
            </w:pPr>
            <w:r w:rsidRPr="005E17B7">
              <w:rPr>
                <w:b/>
              </w:rPr>
              <w:t>20</w:t>
            </w:r>
            <w:r w:rsidR="00E43F14">
              <w:rPr>
                <w:b/>
              </w:rPr>
              <w:t>1</w:t>
            </w:r>
          </w:p>
        </w:tc>
      </w:tr>
    </w:tbl>
    <w:p w:rsidR="00B973DA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</w:t>
      </w:r>
    </w:p>
    <w:p w:rsidR="00B973DA" w:rsidRDefault="00B973DA" w:rsidP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9-е классы – 6-ти дневная учебная неделя: 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635"/>
        <w:gridCol w:w="2076"/>
        <w:gridCol w:w="2173"/>
      </w:tblGrid>
      <w:tr w:rsidR="00B973DA" w:rsidTr="00B973DA">
        <w:trPr>
          <w:trHeight w:val="261"/>
        </w:trPr>
        <w:tc>
          <w:tcPr>
            <w:tcW w:w="1954" w:type="dxa"/>
            <w:vMerge w:val="restart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период</w:t>
            </w:r>
          </w:p>
        </w:tc>
        <w:tc>
          <w:tcPr>
            <w:tcW w:w="3368" w:type="dxa"/>
            <w:gridSpan w:val="2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4249" w:type="dxa"/>
            <w:gridSpan w:val="2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</w:t>
            </w:r>
          </w:p>
        </w:tc>
      </w:tr>
      <w:tr w:rsidR="00B973DA" w:rsidTr="00B973DA">
        <w:trPr>
          <w:trHeight w:val="727"/>
        </w:trPr>
        <w:tc>
          <w:tcPr>
            <w:tcW w:w="1954" w:type="dxa"/>
            <w:vMerge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635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076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недель</w:t>
            </w:r>
          </w:p>
        </w:tc>
        <w:tc>
          <w:tcPr>
            <w:tcW w:w="2173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дней</w:t>
            </w:r>
          </w:p>
        </w:tc>
      </w:tr>
      <w:tr w:rsidR="007E55B2" w:rsidTr="00B973DA">
        <w:trPr>
          <w:trHeight w:val="230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</w:t>
            </w:r>
          </w:p>
        </w:tc>
        <w:tc>
          <w:tcPr>
            <w:tcW w:w="1635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26.10.2024</w:t>
            </w:r>
          </w:p>
        </w:tc>
        <w:tc>
          <w:tcPr>
            <w:tcW w:w="2076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8н </w:t>
            </w:r>
          </w:p>
        </w:tc>
        <w:tc>
          <w:tcPr>
            <w:tcW w:w="217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7E55B2" w:rsidTr="00B973DA">
        <w:trPr>
          <w:trHeight w:val="261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05.11.2024</w:t>
            </w:r>
          </w:p>
        </w:tc>
        <w:tc>
          <w:tcPr>
            <w:tcW w:w="1635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</w:t>
            </w:r>
          </w:p>
        </w:tc>
        <w:tc>
          <w:tcPr>
            <w:tcW w:w="2076" w:type="dxa"/>
          </w:tcPr>
          <w:p w:rsidR="007E55B2" w:rsidRPr="005E17B7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  <w:lang w:val="en-US"/>
              </w:rPr>
              <w:t xml:space="preserve"> 5</w:t>
            </w:r>
            <w:r>
              <w:rPr>
                <w:color w:val="000000" w:themeColor="text1"/>
              </w:rPr>
              <w:t>д</w:t>
            </w:r>
          </w:p>
        </w:tc>
        <w:tc>
          <w:tcPr>
            <w:tcW w:w="217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7E55B2" w:rsidTr="00B973DA">
        <w:trPr>
          <w:trHeight w:val="261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D529B4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  <w:r w:rsidR="007E55B2">
              <w:rPr>
                <w:color w:val="000000" w:themeColor="text1"/>
              </w:rPr>
              <w:t>01.2025</w:t>
            </w:r>
          </w:p>
        </w:tc>
        <w:tc>
          <w:tcPr>
            <w:tcW w:w="1635" w:type="dxa"/>
          </w:tcPr>
          <w:p w:rsidR="007E55B2" w:rsidRDefault="007E55B2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.03.2025</w:t>
            </w:r>
          </w:p>
        </w:tc>
        <w:tc>
          <w:tcPr>
            <w:tcW w:w="2076" w:type="dxa"/>
          </w:tcPr>
          <w:p w:rsidR="007E55B2" w:rsidRDefault="00D529B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43F1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н</w:t>
            </w:r>
          </w:p>
        </w:tc>
        <w:tc>
          <w:tcPr>
            <w:tcW w:w="2173" w:type="dxa"/>
          </w:tcPr>
          <w:p w:rsidR="007E55B2" w:rsidRDefault="00E43F1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7E55B2" w:rsidTr="00B973DA">
        <w:trPr>
          <w:trHeight w:val="261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IV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7E55B2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43F1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.04.2025</w:t>
            </w:r>
          </w:p>
        </w:tc>
        <w:tc>
          <w:tcPr>
            <w:tcW w:w="1635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20.05.2024</w:t>
            </w:r>
          </w:p>
        </w:tc>
        <w:tc>
          <w:tcPr>
            <w:tcW w:w="2076" w:type="dxa"/>
          </w:tcPr>
          <w:p w:rsidR="007E55B2" w:rsidRDefault="00E43F14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6н 2</w:t>
            </w:r>
            <w:r w:rsidR="007E55B2">
              <w:rPr>
                <w:color w:val="000000" w:themeColor="text1"/>
              </w:rPr>
              <w:t>д</w:t>
            </w:r>
          </w:p>
        </w:tc>
        <w:tc>
          <w:tcPr>
            <w:tcW w:w="2173" w:type="dxa"/>
          </w:tcPr>
          <w:p w:rsidR="007E55B2" w:rsidRPr="007E55B2" w:rsidRDefault="007E55B2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  <w:r w:rsidR="00E43F14">
              <w:rPr>
                <w:color w:val="000000" w:themeColor="text1"/>
              </w:rPr>
              <w:t>6</w:t>
            </w:r>
          </w:p>
        </w:tc>
      </w:tr>
      <w:tr w:rsidR="007E55B2" w:rsidTr="00B973DA">
        <w:trPr>
          <w:trHeight w:val="276"/>
        </w:trPr>
        <w:tc>
          <w:tcPr>
            <w:tcW w:w="5322" w:type="dxa"/>
            <w:gridSpan w:val="3"/>
            <w:shd w:val="clear" w:color="auto" w:fill="DBE5F1" w:themeFill="accent1" w:themeFillTint="33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7E55B2" w:rsidRDefault="00B548F7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 w:rsidRPr="00925603">
              <w:rPr>
                <w:b/>
                <w:lang w:val="en-US"/>
              </w:rPr>
              <w:t>3</w:t>
            </w:r>
            <w:r w:rsidR="00E43F14">
              <w:rPr>
                <w:b/>
              </w:rPr>
              <w:t>3</w:t>
            </w:r>
            <w:r w:rsidR="007E55B2" w:rsidRPr="00925603">
              <w:rPr>
                <w:b/>
              </w:rPr>
              <w:t xml:space="preserve"> н </w:t>
            </w:r>
            <w:r w:rsidR="00E43F14">
              <w:rPr>
                <w:b/>
              </w:rPr>
              <w:t>1д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7E55B2" w:rsidRDefault="007E55B2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E43F14">
              <w:rPr>
                <w:b/>
                <w:color w:val="000000" w:themeColor="text1"/>
              </w:rPr>
              <w:t>5</w:t>
            </w:r>
          </w:p>
        </w:tc>
      </w:tr>
    </w:tbl>
    <w:p w:rsidR="00B973DA" w:rsidRDefault="00B973DA" w:rsidP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11-е классы – 6-ти дневная учебная неделя: 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635"/>
        <w:gridCol w:w="2076"/>
        <w:gridCol w:w="2173"/>
      </w:tblGrid>
      <w:tr w:rsidR="00B973DA" w:rsidTr="00B973DA">
        <w:trPr>
          <w:trHeight w:val="261"/>
        </w:trPr>
        <w:tc>
          <w:tcPr>
            <w:tcW w:w="1954" w:type="dxa"/>
            <w:vMerge w:val="restart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период</w:t>
            </w:r>
          </w:p>
        </w:tc>
        <w:tc>
          <w:tcPr>
            <w:tcW w:w="3368" w:type="dxa"/>
            <w:gridSpan w:val="2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4249" w:type="dxa"/>
            <w:gridSpan w:val="2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</w:t>
            </w:r>
          </w:p>
        </w:tc>
      </w:tr>
      <w:tr w:rsidR="00B973DA" w:rsidTr="00B973DA">
        <w:trPr>
          <w:trHeight w:val="727"/>
        </w:trPr>
        <w:tc>
          <w:tcPr>
            <w:tcW w:w="1954" w:type="dxa"/>
            <w:vMerge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635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076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недель</w:t>
            </w:r>
          </w:p>
        </w:tc>
        <w:tc>
          <w:tcPr>
            <w:tcW w:w="2173" w:type="dxa"/>
            <w:vAlign w:val="center"/>
          </w:tcPr>
          <w:p w:rsidR="00B973DA" w:rsidRDefault="00B973DA" w:rsidP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дней</w:t>
            </w:r>
          </w:p>
        </w:tc>
      </w:tr>
      <w:tr w:rsidR="007E55B2" w:rsidTr="00B973DA">
        <w:trPr>
          <w:trHeight w:val="230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</w:t>
            </w:r>
          </w:p>
        </w:tc>
        <w:tc>
          <w:tcPr>
            <w:tcW w:w="1635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26.10.2024</w:t>
            </w:r>
          </w:p>
        </w:tc>
        <w:tc>
          <w:tcPr>
            <w:tcW w:w="2076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8н </w:t>
            </w:r>
          </w:p>
        </w:tc>
        <w:tc>
          <w:tcPr>
            <w:tcW w:w="217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7E55B2" w:rsidTr="00B973DA">
        <w:trPr>
          <w:trHeight w:val="261"/>
        </w:trPr>
        <w:tc>
          <w:tcPr>
            <w:tcW w:w="1954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05.11.2024</w:t>
            </w:r>
          </w:p>
        </w:tc>
        <w:tc>
          <w:tcPr>
            <w:tcW w:w="1635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</w:t>
            </w:r>
          </w:p>
        </w:tc>
        <w:tc>
          <w:tcPr>
            <w:tcW w:w="2076" w:type="dxa"/>
          </w:tcPr>
          <w:p w:rsidR="007E55B2" w:rsidRPr="005E17B7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  <w:lang w:val="en-US"/>
              </w:rPr>
              <w:t xml:space="preserve"> 5</w:t>
            </w:r>
            <w:r>
              <w:rPr>
                <w:color w:val="000000" w:themeColor="text1"/>
              </w:rPr>
              <w:t>д</w:t>
            </w:r>
          </w:p>
        </w:tc>
        <w:tc>
          <w:tcPr>
            <w:tcW w:w="2173" w:type="dxa"/>
          </w:tcPr>
          <w:p w:rsidR="007E55B2" w:rsidRDefault="007E55B2" w:rsidP="007E55B2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E43F14" w:rsidTr="00B973DA">
        <w:trPr>
          <w:trHeight w:val="261"/>
        </w:trPr>
        <w:tc>
          <w:tcPr>
            <w:tcW w:w="1954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1635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  <w:tc>
          <w:tcPr>
            <w:tcW w:w="2076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11н</w:t>
            </w:r>
          </w:p>
        </w:tc>
        <w:tc>
          <w:tcPr>
            <w:tcW w:w="2173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E43F14" w:rsidTr="00B973DA">
        <w:trPr>
          <w:trHeight w:val="261"/>
        </w:trPr>
        <w:tc>
          <w:tcPr>
            <w:tcW w:w="1954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IV</w:t>
            </w:r>
            <w:r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733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635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22.05.2024</w:t>
            </w:r>
          </w:p>
        </w:tc>
        <w:tc>
          <w:tcPr>
            <w:tcW w:w="2076" w:type="dxa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6н 4д</w:t>
            </w:r>
          </w:p>
        </w:tc>
        <w:tc>
          <w:tcPr>
            <w:tcW w:w="2173" w:type="dxa"/>
          </w:tcPr>
          <w:p w:rsidR="00E43F14" w:rsidRPr="007E55B2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E43F14" w:rsidTr="00B973DA">
        <w:trPr>
          <w:trHeight w:val="276"/>
        </w:trPr>
        <w:tc>
          <w:tcPr>
            <w:tcW w:w="5322" w:type="dxa"/>
            <w:gridSpan w:val="3"/>
            <w:shd w:val="clear" w:color="auto" w:fill="DBE5F1" w:themeFill="accent1" w:themeFillTint="33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в учебном году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34</w:t>
            </w:r>
            <w:r>
              <w:rPr>
                <w:b/>
                <w:color w:val="000000" w:themeColor="text1"/>
              </w:rPr>
              <w:t xml:space="preserve"> н </w:t>
            </w:r>
          </w:p>
        </w:tc>
        <w:tc>
          <w:tcPr>
            <w:tcW w:w="2173" w:type="dxa"/>
            <w:shd w:val="clear" w:color="auto" w:fill="DBE5F1" w:themeFill="accent1" w:themeFillTint="33"/>
          </w:tcPr>
          <w:p w:rsidR="00E43F14" w:rsidRDefault="00E43F1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199</w:t>
            </w:r>
          </w:p>
        </w:tc>
      </w:tr>
    </w:tbl>
    <w:p w:rsidR="00B973DA" w:rsidRDefault="00B973DA" w:rsidP="00B973DA">
      <w:pPr>
        <w:pStyle w:val="ae"/>
        <w:spacing w:after="0" w:line="240" w:lineRule="auto"/>
        <w:ind w:left="0"/>
        <w:contextualSpacing w:val="0"/>
        <w:rPr>
          <w:b/>
          <w:color w:val="FF0000"/>
          <w:u w:val="single"/>
        </w:rPr>
      </w:pPr>
    </w:p>
    <w:p w:rsidR="00A9554C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</w:p>
    <w:p w:rsidR="00A9554C" w:rsidRDefault="00B973D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2.2. Продолжительность каникул, праздничных и выходных дней</w:t>
      </w:r>
    </w:p>
    <w:p w:rsidR="00A9554C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1-е классы:</w:t>
      </w:r>
    </w:p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pPr w:leftFromText="180" w:rightFromText="180" w:vertAnchor="text" w:horzAnchor="margin" w:tblpY="1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921"/>
        <w:gridCol w:w="1996"/>
        <w:gridCol w:w="2944"/>
      </w:tblGrid>
      <w:tr w:rsidR="00A9554C">
        <w:trPr>
          <w:trHeight w:val="270"/>
        </w:trPr>
        <w:tc>
          <w:tcPr>
            <w:tcW w:w="2712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Каникулярный период</w:t>
            </w:r>
          </w:p>
        </w:tc>
        <w:tc>
          <w:tcPr>
            <w:tcW w:w="3917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944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 (календарные дни, включая выходные)</w:t>
            </w:r>
          </w:p>
        </w:tc>
      </w:tr>
      <w:tr w:rsidR="00A9554C">
        <w:trPr>
          <w:trHeight w:val="285"/>
        </w:trPr>
        <w:tc>
          <w:tcPr>
            <w:tcW w:w="2712" w:type="dxa"/>
            <w:vMerge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996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944" w:type="dxa"/>
            <w:vMerge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</w:tr>
      <w:tr w:rsidR="00A9554C">
        <w:trPr>
          <w:trHeight w:val="270"/>
        </w:trPr>
        <w:tc>
          <w:tcPr>
            <w:tcW w:w="2712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Осенние каникулы</w:t>
            </w:r>
          </w:p>
        </w:tc>
        <w:tc>
          <w:tcPr>
            <w:tcW w:w="1921" w:type="dxa"/>
          </w:tcPr>
          <w:p w:rsidR="00A9554C" w:rsidRDefault="00B973DA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529B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.1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.202</w:t>
            </w:r>
            <w:r w:rsidR="00BF127C">
              <w:rPr>
                <w:color w:val="000000" w:themeColor="text1"/>
              </w:rPr>
              <w:t>4</w:t>
            </w:r>
          </w:p>
        </w:tc>
        <w:tc>
          <w:tcPr>
            <w:tcW w:w="1996" w:type="dxa"/>
          </w:tcPr>
          <w:p w:rsidR="00A9554C" w:rsidRDefault="00B973DA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F127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.11.202</w:t>
            </w:r>
            <w:r w:rsidR="00BF127C">
              <w:rPr>
                <w:color w:val="000000" w:themeColor="text1"/>
              </w:rPr>
              <w:t>4</w:t>
            </w:r>
          </w:p>
        </w:tc>
        <w:tc>
          <w:tcPr>
            <w:tcW w:w="2944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</w:tr>
      <w:tr w:rsidR="00A9554C">
        <w:trPr>
          <w:trHeight w:val="270"/>
        </w:trPr>
        <w:tc>
          <w:tcPr>
            <w:tcW w:w="2712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каникулы</w:t>
            </w:r>
          </w:p>
        </w:tc>
        <w:tc>
          <w:tcPr>
            <w:tcW w:w="1921" w:type="dxa"/>
          </w:tcPr>
          <w:p w:rsidR="00A9554C" w:rsidRDefault="00BF127C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B973DA">
              <w:rPr>
                <w:color w:val="000000" w:themeColor="text1"/>
              </w:rPr>
              <w:t>.12.202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96" w:type="dxa"/>
          </w:tcPr>
          <w:p w:rsidR="00A9554C" w:rsidRDefault="00BF127C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B973DA">
              <w:rPr>
                <w:color w:val="000000" w:themeColor="text1"/>
              </w:rPr>
              <w:t>.01.202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944" w:type="dxa"/>
          </w:tcPr>
          <w:p w:rsidR="00A9554C" w:rsidRDefault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A9554C">
        <w:trPr>
          <w:trHeight w:val="270"/>
        </w:trPr>
        <w:tc>
          <w:tcPr>
            <w:tcW w:w="2712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Дополнительные каникулы</w:t>
            </w:r>
          </w:p>
        </w:tc>
        <w:tc>
          <w:tcPr>
            <w:tcW w:w="1921" w:type="dxa"/>
          </w:tcPr>
          <w:p w:rsidR="00A9554C" w:rsidRDefault="00B973DA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F127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.02.202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1996" w:type="dxa"/>
          </w:tcPr>
          <w:p w:rsidR="00A9554C" w:rsidRDefault="00B973DA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F127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.02.202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2944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9554C">
        <w:trPr>
          <w:trHeight w:val="285"/>
        </w:trPr>
        <w:tc>
          <w:tcPr>
            <w:tcW w:w="2712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Весенние каникулы</w:t>
            </w:r>
          </w:p>
        </w:tc>
        <w:tc>
          <w:tcPr>
            <w:tcW w:w="1921" w:type="dxa"/>
          </w:tcPr>
          <w:p w:rsidR="00A9554C" w:rsidRDefault="00B973D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.03.202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1996" w:type="dxa"/>
          </w:tcPr>
          <w:p w:rsidR="00A9554C" w:rsidRDefault="00E43F14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</w:t>
            </w:r>
            <w:r w:rsidR="00B973DA">
              <w:rPr>
                <w:color w:val="000000" w:themeColor="text1"/>
              </w:rPr>
              <w:t>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2944" w:type="dxa"/>
          </w:tcPr>
          <w:p w:rsidR="00A9554C" w:rsidRPr="00432D05" w:rsidRDefault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9554C">
        <w:trPr>
          <w:trHeight w:val="270"/>
        </w:trPr>
        <w:tc>
          <w:tcPr>
            <w:tcW w:w="2712" w:type="dxa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каникулы</w:t>
            </w:r>
          </w:p>
        </w:tc>
        <w:tc>
          <w:tcPr>
            <w:tcW w:w="1921" w:type="dxa"/>
          </w:tcPr>
          <w:p w:rsidR="00A9554C" w:rsidRDefault="00B973D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.05.202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1996" w:type="dxa"/>
          </w:tcPr>
          <w:p w:rsidR="00A9554C" w:rsidRDefault="00B973DA" w:rsidP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F12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.08.202</w:t>
            </w:r>
            <w:r w:rsidR="00BF127C">
              <w:rPr>
                <w:color w:val="000000" w:themeColor="text1"/>
              </w:rPr>
              <w:t>5</w:t>
            </w:r>
          </w:p>
        </w:tc>
        <w:tc>
          <w:tcPr>
            <w:tcW w:w="2944" w:type="dxa"/>
          </w:tcPr>
          <w:p w:rsidR="00A9554C" w:rsidRDefault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97</w:t>
            </w:r>
          </w:p>
        </w:tc>
      </w:tr>
      <w:tr w:rsidR="00A9554C">
        <w:trPr>
          <w:trHeight w:val="270"/>
        </w:trPr>
        <w:tc>
          <w:tcPr>
            <w:tcW w:w="6629" w:type="dxa"/>
            <w:gridSpan w:val="3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дни (4 ноября, 23 февраля, 8 марта, 1 мая и 9 мая)</w:t>
            </w:r>
          </w:p>
        </w:tc>
        <w:tc>
          <w:tcPr>
            <w:tcW w:w="2944" w:type="dxa"/>
          </w:tcPr>
          <w:p w:rsidR="00A9554C" w:rsidRDefault="00BF127C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9554C">
        <w:trPr>
          <w:trHeight w:val="270"/>
        </w:trPr>
        <w:tc>
          <w:tcPr>
            <w:tcW w:w="6629" w:type="dxa"/>
            <w:gridSpan w:val="3"/>
            <w:shd w:val="clear" w:color="auto" w:fill="DBE5F1" w:themeFill="accent1" w:themeFillTint="33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944" w:type="dxa"/>
            <w:shd w:val="clear" w:color="auto" w:fill="DBE5F1" w:themeFill="accent1" w:themeFillTint="33"/>
          </w:tcPr>
          <w:p w:rsidR="00A9554C" w:rsidRDefault="00B973D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</w:t>
            </w:r>
            <w:r w:rsidR="00E43F14">
              <w:rPr>
                <w:b/>
                <w:color w:val="000000" w:themeColor="text1"/>
              </w:rPr>
              <w:t>43</w:t>
            </w:r>
          </w:p>
        </w:tc>
      </w:tr>
    </w:tbl>
    <w:p w:rsidR="00B973DA" w:rsidRDefault="00B973D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p w:rsidR="00E43F14" w:rsidRDefault="00E43F14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p w:rsidR="00A9554C" w:rsidRDefault="00BF127C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2-е, 3-е, 4-</w:t>
      </w:r>
      <w:proofErr w:type="gramStart"/>
      <w:r>
        <w:rPr>
          <w:b/>
          <w:color w:val="000000" w:themeColor="text1"/>
          <w:u w:val="single"/>
        </w:rPr>
        <w:t>е,  5</w:t>
      </w:r>
      <w:proofErr w:type="gramEnd"/>
      <w:r>
        <w:rPr>
          <w:b/>
          <w:color w:val="000000" w:themeColor="text1"/>
          <w:u w:val="single"/>
        </w:rPr>
        <w:t xml:space="preserve">-е, 6-е, 7В, 7Г, 8А, 8В классы – 5-ти дневная учебная неделя </w:t>
      </w:r>
    </w:p>
    <w:p w:rsidR="00CB693A" w:rsidRDefault="00CB693A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903"/>
        <w:gridCol w:w="1978"/>
        <w:gridCol w:w="2917"/>
      </w:tblGrid>
      <w:tr w:rsidR="00CB693A" w:rsidTr="00CB693A">
        <w:trPr>
          <w:trHeight w:val="270"/>
        </w:trPr>
        <w:tc>
          <w:tcPr>
            <w:tcW w:w="2686" w:type="dxa"/>
            <w:vMerge w:val="restart"/>
            <w:vAlign w:val="center"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Каникулярный период</w:t>
            </w:r>
          </w:p>
        </w:tc>
        <w:tc>
          <w:tcPr>
            <w:tcW w:w="3881" w:type="dxa"/>
            <w:gridSpan w:val="2"/>
            <w:vAlign w:val="center"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917" w:type="dxa"/>
            <w:vMerge w:val="restart"/>
            <w:vAlign w:val="center"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 (календарные дни)</w:t>
            </w:r>
          </w:p>
        </w:tc>
      </w:tr>
      <w:tr w:rsidR="00CB693A" w:rsidTr="00CB693A">
        <w:trPr>
          <w:trHeight w:val="465"/>
        </w:trPr>
        <w:tc>
          <w:tcPr>
            <w:tcW w:w="2686" w:type="dxa"/>
            <w:vMerge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978" w:type="dxa"/>
            <w:vAlign w:val="center"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917" w:type="dxa"/>
            <w:vMerge/>
          </w:tcPr>
          <w:p w:rsidR="00CB693A" w:rsidRDefault="00CB693A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</w:tr>
      <w:tr w:rsidR="00CB693A" w:rsidTr="00CB693A">
        <w:trPr>
          <w:trHeight w:val="270"/>
        </w:trPr>
        <w:tc>
          <w:tcPr>
            <w:tcW w:w="2686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Осенние каникулы</w:t>
            </w:r>
          </w:p>
        </w:tc>
        <w:tc>
          <w:tcPr>
            <w:tcW w:w="1903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.2024</w:t>
            </w:r>
          </w:p>
        </w:tc>
        <w:tc>
          <w:tcPr>
            <w:tcW w:w="1978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  <w:tc>
          <w:tcPr>
            <w:tcW w:w="2917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</w:tr>
      <w:tr w:rsidR="00CB693A" w:rsidTr="00CB693A">
        <w:trPr>
          <w:trHeight w:val="270"/>
        </w:trPr>
        <w:tc>
          <w:tcPr>
            <w:tcW w:w="2686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каникулы</w:t>
            </w:r>
          </w:p>
        </w:tc>
        <w:tc>
          <w:tcPr>
            <w:tcW w:w="1903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  <w:tc>
          <w:tcPr>
            <w:tcW w:w="1978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2917" w:type="dxa"/>
          </w:tcPr>
          <w:p w:rsidR="00CB693A" w:rsidRDefault="00CB693A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CB693A" w:rsidTr="00CB693A">
        <w:trPr>
          <w:trHeight w:val="270"/>
        </w:trPr>
        <w:tc>
          <w:tcPr>
            <w:tcW w:w="2686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Весенние каникулы</w:t>
            </w:r>
          </w:p>
        </w:tc>
        <w:tc>
          <w:tcPr>
            <w:tcW w:w="1903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29.03.2025</w:t>
            </w:r>
          </w:p>
        </w:tc>
        <w:tc>
          <w:tcPr>
            <w:tcW w:w="1978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06.04.2025</w:t>
            </w:r>
          </w:p>
        </w:tc>
        <w:tc>
          <w:tcPr>
            <w:tcW w:w="2917" w:type="dxa"/>
          </w:tcPr>
          <w:p w:rsidR="00CB693A" w:rsidRPr="00432D05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CB693A" w:rsidTr="00CB693A">
        <w:trPr>
          <w:trHeight w:val="270"/>
        </w:trPr>
        <w:tc>
          <w:tcPr>
            <w:tcW w:w="2686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каникулы</w:t>
            </w:r>
          </w:p>
        </w:tc>
        <w:tc>
          <w:tcPr>
            <w:tcW w:w="1903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27.05.2025</w:t>
            </w:r>
          </w:p>
        </w:tc>
        <w:tc>
          <w:tcPr>
            <w:tcW w:w="1978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31.08.2025</w:t>
            </w:r>
          </w:p>
        </w:tc>
        <w:tc>
          <w:tcPr>
            <w:tcW w:w="2917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96</w:t>
            </w:r>
          </w:p>
        </w:tc>
      </w:tr>
      <w:tr w:rsidR="00CB693A" w:rsidTr="00CB693A">
        <w:trPr>
          <w:trHeight w:val="270"/>
        </w:trPr>
        <w:tc>
          <w:tcPr>
            <w:tcW w:w="6567" w:type="dxa"/>
            <w:gridSpan w:val="3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Праздничные дни </w:t>
            </w:r>
          </w:p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 ноября, 23 февраля, 8 марта, 1 мая и 9 мая)</w:t>
            </w:r>
          </w:p>
        </w:tc>
        <w:tc>
          <w:tcPr>
            <w:tcW w:w="2917" w:type="dxa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CB693A" w:rsidTr="00CB693A">
        <w:trPr>
          <w:trHeight w:val="285"/>
        </w:trPr>
        <w:tc>
          <w:tcPr>
            <w:tcW w:w="6567" w:type="dxa"/>
            <w:gridSpan w:val="3"/>
            <w:shd w:val="clear" w:color="auto" w:fill="DBE5F1" w:themeFill="accent1" w:themeFillTint="33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917" w:type="dxa"/>
            <w:shd w:val="clear" w:color="auto" w:fill="DBE5F1" w:themeFill="accent1" w:themeFillTint="33"/>
          </w:tcPr>
          <w:p w:rsidR="00CB693A" w:rsidRDefault="00CB693A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133</w:t>
            </w:r>
          </w:p>
        </w:tc>
      </w:tr>
    </w:tbl>
    <w:p w:rsidR="00A9554C" w:rsidRDefault="00A9554C">
      <w:pPr>
        <w:pStyle w:val="ae"/>
        <w:spacing w:after="0" w:line="240" w:lineRule="auto"/>
        <w:ind w:left="0"/>
        <w:contextualSpacing w:val="0"/>
        <w:rPr>
          <w:color w:val="FF0000"/>
        </w:rPr>
      </w:pPr>
    </w:p>
    <w:p w:rsidR="00A9554C" w:rsidRDefault="00D529B4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6А,7АБ, 8Б, </w:t>
      </w:r>
      <w:r w:rsidR="00B973DA">
        <w:rPr>
          <w:b/>
          <w:color w:val="000000" w:themeColor="text1"/>
          <w:u w:val="single"/>
        </w:rPr>
        <w:t>10-е, классы (6-</w:t>
      </w:r>
      <w:r>
        <w:rPr>
          <w:b/>
          <w:color w:val="000000" w:themeColor="text1"/>
          <w:u w:val="single"/>
        </w:rPr>
        <w:t xml:space="preserve">ти дневная учебная неделя (без </w:t>
      </w:r>
      <w:r w:rsidR="00B973DA">
        <w:rPr>
          <w:b/>
          <w:color w:val="000000" w:themeColor="text1"/>
          <w:u w:val="single"/>
        </w:rPr>
        <w:t>учета ГИА в 9-х и 11-х классов)</w:t>
      </w:r>
    </w:p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903"/>
        <w:gridCol w:w="1978"/>
        <w:gridCol w:w="2917"/>
      </w:tblGrid>
      <w:tr w:rsidR="00A9554C">
        <w:trPr>
          <w:trHeight w:val="270"/>
        </w:trPr>
        <w:tc>
          <w:tcPr>
            <w:tcW w:w="2686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Каникулярный период</w:t>
            </w:r>
          </w:p>
        </w:tc>
        <w:tc>
          <w:tcPr>
            <w:tcW w:w="3881" w:type="dxa"/>
            <w:gridSpan w:val="2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917" w:type="dxa"/>
            <w:vMerge w:val="restart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 (календарные дни)</w:t>
            </w:r>
          </w:p>
        </w:tc>
      </w:tr>
      <w:tr w:rsidR="00A9554C">
        <w:trPr>
          <w:trHeight w:val="465"/>
        </w:trPr>
        <w:tc>
          <w:tcPr>
            <w:tcW w:w="2686" w:type="dxa"/>
            <w:vMerge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978" w:type="dxa"/>
            <w:vAlign w:val="center"/>
          </w:tcPr>
          <w:p w:rsidR="00A9554C" w:rsidRDefault="00B973DA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917" w:type="dxa"/>
            <w:vMerge/>
          </w:tcPr>
          <w:p w:rsidR="00A9554C" w:rsidRDefault="00A9554C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</w:tr>
      <w:tr w:rsidR="00D529B4">
        <w:trPr>
          <w:trHeight w:val="270"/>
        </w:trPr>
        <w:tc>
          <w:tcPr>
            <w:tcW w:w="2686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Осенние каникулы</w:t>
            </w:r>
          </w:p>
        </w:tc>
        <w:tc>
          <w:tcPr>
            <w:tcW w:w="1903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.2024</w:t>
            </w:r>
          </w:p>
        </w:tc>
        <w:tc>
          <w:tcPr>
            <w:tcW w:w="1978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  <w:tc>
          <w:tcPr>
            <w:tcW w:w="2917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D529B4">
        <w:trPr>
          <w:trHeight w:val="270"/>
        </w:trPr>
        <w:tc>
          <w:tcPr>
            <w:tcW w:w="2686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каникулы</w:t>
            </w:r>
          </w:p>
        </w:tc>
        <w:tc>
          <w:tcPr>
            <w:tcW w:w="1903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  <w:tc>
          <w:tcPr>
            <w:tcW w:w="1978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2917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D529B4">
        <w:trPr>
          <w:trHeight w:val="270"/>
        </w:trPr>
        <w:tc>
          <w:tcPr>
            <w:tcW w:w="2686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Весенние каникулы</w:t>
            </w:r>
          </w:p>
        </w:tc>
        <w:tc>
          <w:tcPr>
            <w:tcW w:w="1903" w:type="dxa"/>
          </w:tcPr>
          <w:p w:rsidR="00D529B4" w:rsidRDefault="00D529B4" w:rsidP="00E43F1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43F1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.03.2025</w:t>
            </w:r>
          </w:p>
        </w:tc>
        <w:tc>
          <w:tcPr>
            <w:tcW w:w="1978" w:type="dxa"/>
          </w:tcPr>
          <w:p w:rsidR="00D529B4" w:rsidRDefault="00E43F1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</w:t>
            </w:r>
            <w:r w:rsidR="00D529B4">
              <w:rPr>
                <w:color w:val="000000" w:themeColor="text1"/>
              </w:rPr>
              <w:t>.2025</w:t>
            </w:r>
          </w:p>
        </w:tc>
        <w:tc>
          <w:tcPr>
            <w:tcW w:w="2917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D529B4">
        <w:trPr>
          <w:trHeight w:val="270"/>
        </w:trPr>
        <w:tc>
          <w:tcPr>
            <w:tcW w:w="2686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каникулы</w:t>
            </w:r>
          </w:p>
        </w:tc>
        <w:tc>
          <w:tcPr>
            <w:tcW w:w="1903" w:type="dxa"/>
          </w:tcPr>
          <w:p w:rsidR="00D529B4" w:rsidRDefault="00D529B4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07FB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.05.2025</w:t>
            </w:r>
          </w:p>
        </w:tc>
        <w:tc>
          <w:tcPr>
            <w:tcW w:w="1978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31.08.2025</w:t>
            </w:r>
          </w:p>
        </w:tc>
        <w:tc>
          <w:tcPr>
            <w:tcW w:w="2917" w:type="dxa"/>
          </w:tcPr>
          <w:p w:rsidR="00D529B4" w:rsidRDefault="00D529B4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  <w:r w:rsidR="00A07FB1">
              <w:rPr>
                <w:color w:val="000000" w:themeColor="text1"/>
              </w:rPr>
              <w:t>6</w:t>
            </w:r>
          </w:p>
        </w:tc>
      </w:tr>
      <w:tr w:rsidR="00D529B4">
        <w:trPr>
          <w:trHeight w:val="270"/>
        </w:trPr>
        <w:tc>
          <w:tcPr>
            <w:tcW w:w="6567" w:type="dxa"/>
            <w:gridSpan w:val="3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дни (4 ноября, 23 февраля, 8 марта, 1 мая и 9 мая)</w:t>
            </w:r>
          </w:p>
        </w:tc>
        <w:tc>
          <w:tcPr>
            <w:tcW w:w="2917" w:type="dxa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529B4">
        <w:trPr>
          <w:trHeight w:val="285"/>
        </w:trPr>
        <w:tc>
          <w:tcPr>
            <w:tcW w:w="6567" w:type="dxa"/>
            <w:gridSpan w:val="3"/>
            <w:shd w:val="clear" w:color="auto" w:fill="DBE5F1" w:themeFill="accent1" w:themeFillTint="33"/>
          </w:tcPr>
          <w:p w:rsidR="00D529B4" w:rsidRDefault="00D529B4" w:rsidP="00D529B4">
            <w:pPr>
              <w:pStyle w:val="ae"/>
              <w:spacing w:after="0" w:line="240" w:lineRule="auto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17" w:type="dxa"/>
            <w:shd w:val="clear" w:color="auto" w:fill="DBE5F1" w:themeFill="accent1" w:themeFillTint="33"/>
          </w:tcPr>
          <w:p w:rsidR="00D529B4" w:rsidRDefault="00D529B4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7FB1">
              <w:rPr>
                <w:b/>
              </w:rPr>
              <w:t>33</w:t>
            </w:r>
          </w:p>
        </w:tc>
      </w:tr>
    </w:tbl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u w:val="single"/>
        </w:rPr>
      </w:pPr>
    </w:p>
    <w:p w:rsidR="00B548F7" w:rsidRDefault="000B3158" w:rsidP="00B548F7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9-е</w:t>
      </w:r>
      <w:r w:rsidR="0008725B">
        <w:rPr>
          <w:b/>
          <w:color w:val="000000" w:themeColor="text1"/>
          <w:u w:val="single"/>
        </w:rPr>
        <w:t xml:space="preserve"> классы</w:t>
      </w:r>
      <w:r w:rsidR="00B548F7">
        <w:rPr>
          <w:b/>
          <w:color w:val="000000" w:themeColor="text1"/>
          <w:u w:val="single"/>
        </w:rPr>
        <w:t xml:space="preserve"> (6-ти дневная учебная неделя (без учета ГИА в 9-х)</w:t>
      </w:r>
    </w:p>
    <w:p w:rsidR="00B548F7" w:rsidRDefault="00B548F7" w:rsidP="00B548F7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903"/>
        <w:gridCol w:w="1978"/>
        <w:gridCol w:w="2917"/>
      </w:tblGrid>
      <w:tr w:rsidR="00B548F7" w:rsidTr="00D36868">
        <w:trPr>
          <w:trHeight w:val="270"/>
        </w:trPr>
        <w:tc>
          <w:tcPr>
            <w:tcW w:w="2686" w:type="dxa"/>
            <w:vMerge w:val="restart"/>
            <w:vAlign w:val="center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Каникулярный период</w:t>
            </w:r>
          </w:p>
        </w:tc>
        <w:tc>
          <w:tcPr>
            <w:tcW w:w="3881" w:type="dxa"/>
            <w:gridSpan w:val="2"/>
            <w:vAlign w:val="center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917" w:type="dxa"/>
            <w:vMerge w:val="restart"/>
            <w:vAlign w:val="center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 (календарные дни)</w:t>
            </w:r>
          </w:p>
        </w:tc>
      </w:tr>
      <w:tr w:rsidR="00B548F7" w:rsidTr="00D36868">
        <w:trPr>
          <w:trHeight w:val="465"/>
        </w:trPr>
        <w:tc>
          <w:tcPr>
            <w:tcW w:w="2686" w:type="dxa"/>
            <w:vMerge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978" w:type="dxa"/>
            <w:vAlign w:val="center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917" w:type="dxa"/>
            <w:vMerge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</w:tr>
      <w:tr w:rsidR="00B548F7" w:rsidTr="00D36868">
        <w:trPr>
          <w:trHeight w:val="270"/>
        </w:trPr>
        <w:tc>
          <w:tcPr>
            <w:tcW w:w="2686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Осенние каникулы</w:t>
            </w:r>
          </w:p>
        </w:tc>
        <w:tc>
          <w:tcPr>
            <w:tcW w:w="1903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.2024</w:t>
            </w:r>
          </w:p>
        </w:tc>
        <w:tc>
          <w:tcPr>
            <w:tcW w:w="1978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  <w:tc>
          <w:tcPr>
            <w:tcW w:w="2917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B548F7" w:rsidTr="00D36868">
        <w:trPr>
          <w:trHeight w:val="270"/>
        </w:trPr>
        <w:tc>
          <w:tcPr>
            <w:tcW w:w="2686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каникулы</w:t>
            </w:r>
          </w:p>
        </w:tc>
        <w:tc>
          <w:tcPr>
            <w:tcW w:w="1903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  <w:tc>
          <w:tcPr>
            <w:tcW w:w="1978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2917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B548F7" w:rsidTr="00D36868">
        <w:trPr>
          <w:trHeight w:val="270"/>
        </w:trPr>
        <w:tc>
          <w:tcPr>
            <w:tcW w:w="2686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Весенние каникулы</w:t>
            </w:r>
          </w:p>
        </w:tc>
        <w:tc>
          <w:tcPr>
            <w:tcW w:w="1903" w:type="dxa"/>
          </w:tcPr>
          <w:p w:rsidR="00B548F7" w:rsidRDefault="00A07FB1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  <w:r w:rsidR="00B548F7">
              <w:rPr>
                <w:color w:val="000000" w:themeColor="text1"/>
              </w:rPr>
              <w:t>03.2025</w:t>
            </w:r>
          </w:p>
        </w:tc>
        <w:tc>
          <w:tcPr>
            <w:tcW w:w="1978" w:type="dxa"/>
          </w:tcPr>
          <w:p w:rsidR="00B548F7" w:rsidRDefault="00A07FB1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</w:t>
            </w:r>
            <w:r w:rsidR="00B548F7">
              <w:rPr>
                <w:color w:val="000000" w:themeColor="text1"/>
              </w:rPr>
              <w:t>.2025</w:t>
            </w:r>
          </w:p>
        </w:tc>
        <w:tc>
          <w:tcPr>
            <w:tcW w:w="2917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B548F7" w:rsidTr="00D36868">
        <w:trPr>
          <w:trHeight w:val="270"/>
        </w:trPr>
        <w:tc>
          <w:tcPr>
            <w:tcW w:w="2686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каникулы</w:t>
            </w:r>
          </w:p>
        </w:tc>
        <w:tc>
          <w:tcPr>
            <w:tcW w:w="1903" w:type="dxa"/>
          </w:tcPr>
          <w:p w:rsidR="00B548F7" w:rsidRDefault="0008725B" w:rsidP="0008725B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B548F7">
              <w:rPr>
                <w:color w:val="000000" w:themeColor="text1"/>
              </w:rPr>
              <w:t>.05.2025</w:t>
            </w:r>
          </w:p>
        </w:tc>
        <w:tc>
          <w:tcPr>
            <w:tcW w:w="1978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31.08.2025</w:t>
            </w:r>
          </w:p>
        </w:tc>
        <w:tc>
          <w:tcPr>
            <w:tcW w:w="2917" w:type="dxa"/>
          </w:tcPr>
          <w:p w:rsidR="00B548F7" w:rsidRDefault="00A07FB1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99</w:t>
            </w:r>
          </w:p>
        </w:tc>
      </w:tr>
      <w:tr w:rsidR="00B548F7" w:rsidTr="00D36868">
        <w:trPr>
          <w:trHeight w:val="270"/>
        </w:trPr>
        <w:tc>
          <w:tcPr>
            <w:tcW w:w="6567" w:type="dxa"/>
            <w:gridSpan w:val="3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дни (4 ноября, 23 февраля, 8 марта, 1 мая и 9 мая)</w:t>
            </w:r>
          </w:p>
        </w:tc>
        <w:tc>
          <w:tcPr>
            <w:tcW w:w="2917" w:type="dxa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548F7" w:rsidTr="00D36868">
        <w:trPr>
          <w:trHeight w:val="285"/>
        </w:trPr>
        <w:tc>
          <w:tcPr>
            <w:tcW w:w="6567" w:type="dxa"/>
            <w:gridSpan w:val="3"/>
            <w:shd w:val="clear" w:color="auto" w:fill="DBE5F1" w:themeFill="accent1" w:themeFillTint="33"/>
          </w:tcPr>
          <w:p w:rsidR="00B548F7" w:rsidRDefault="00B548F7" w:rsidP="00D36868">
            <w:pPr>
              <w:pStyle w:val="ae"/>
              <w:spacing w:after="0" w:line="240" w:lineRule="auto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17" w:type="dxa"/>
            <w:shd w:val="clear" w:color="auto" w:fill="DBE5F1" w:themeFill="accent1" w:themeFillTint="33"/>
          </w:tcPr>
          <w:p w:rsidR="00B548F7" w:rsidRDefault="00B548F7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7FB1">
              <w:rPr>
                <w:b/>
              </w:rPr>
              <w:t>36</w:t>
            </w:r>
          </w:p>
        </w:tc>
      </w:tr>
    </w:tbl>
    <w:p w:rsidR="0008725B" w:rsidRDefault="0008725B" w:rsidP="0008725B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11-е классы (6-ти дневная учебная неделя (без учета ГИА в 11-х)</w:t>
      </w:r>
    </w:p>
    <w:p w:rsidR="0008725B" w:rsidRDefault="0008725B" w:rsidP="0008725B">
      <w:pPr>
        <w:pStyle w:val="ae"/>
        <w:spacing w:after="0" w:line="240" w:lineRule="auto"/>
        <w:ind w:left="0"/>
        <w:contextualSpacing w:val="0"/>
        <w:rPr>
          <w:b/>
          <w:color w:val="000000" w:themeColor="text1"/>
          <w:u w:val="single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903"/>
        <w:gridCol w:w="1978"/>
        <w:gridCol w:w="2917"/>
      </w:tblGrid>
      <w:tr w:rsidR="0008725B" w:rsidTr="00D36868">
        <w:trPr>
          <w:trHeight w:val="270"/>
        </w:trPr>
        <w:tc>
          <w:tcPr>
            <w:tcW w:w="2686" w:type="dxa"/>
            <w:vMerge w:val="restart"/>
            <w:vAlign w:val="center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Каникулярный период</w:t>
            </w:r>
          </w:p>
        </w:tc>
        <w:tc>
          <w:tcPr>
            <w:tcW w:w="3881" w:type="dxa"/>
            <w:gridSpan w:val="2"/>
            <w:vAlign w:val="center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  <w:tc>
          <w:tcPr>
            <w:tcW w:w="2917" w:type="dxa"/>
            <w:vMerge w:val="restart"/>
            <w:vAlign w:val="center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Продолжительность (календарные дни)</w:t>
            </w:r>
          </w:p>
        </w:tc>
      </w:tr>
      <w:tr w:rsidR="0008725B" w:rsidTr="00D36868">
        <w:trPr>
          <w:trHeight w:val="465"/>
        </w:trPr>
        <w:tc>
          <w:tcPr>
            <w:tcW w:w="2686" w:type="dxa"/>
            <w:vMerge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Начало</w:t>
            </w:r>
          </w:p>
        </w:tc>
        <w:tc>
          <w:tcPr>
            <w:tcW w:w="1978" w:type="dxa"/>
            <w:vAlign w:val="center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Окончание</w:t>
            </w:r>
          </w:p>
        </w:tc>
        <w:tc>
          <w:tcPr>
            <w:tcW w:w="2917" w:type="dxa"/>
            <w:vMerge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b/>
                <w:color w:val="000000" w:themeColor="text1"/>
              </w:rPr>
            </w:pPr>
          </w:p>
        </w:tc>
      </w:tr>
      <w:tr w:rsidR="0008725B" w:rsidTr="00D36868">
        <w:trPr>
          <w:trHeight w:val="270"/>
        </w:trPr>
        <w:tc>
          <w:tcPr>
            <w:tcW w:w="2686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Осенние каникулы</w:t>
            </w:r>
          </w:p>
        </w:tc>
        <w:tc>
          <w:tcPr>
            <w:tcW w:w="1903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.2024</w:t>
            </w:r>
          </w:p>
        </w:tc>
        <w:tc>
          <w:tcPr>
            <w:tcW w:w="1978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  <w:tc>
          <w:tcPr>
            <w:tcW w:w="2917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8725B" w:rsidTr="00D36868">
        <w:trPr>
          <w:trHeight w:val="270"/>
        </w:trPr>
        <w:tc>
          <w:tcPr>
            <w:tcW w:w="2686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каникулы</w:t>
            </w:r>
          </w:p>
        </w:tc>
        <w:tc>
          <w:tcPr>
            <w:tcW w:w="1903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  <w:tc>
          <w:tcPr>
            <w:tcW w:w="1978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2917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08725B" w:rsidTr="00D36868">
        <w:trPr>
          <w:trHeight w:val="270"/>
        </w:trPr>
        <w:tc>
          <w:tcPr>
            <w:tcW w:w="2686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Весенние каникулы</w:t>
            </w:r>
          </w:p>
        </w:tc>
        <w:tc>
          <w:tcPr>
            <w:tcW w:w="1903" w:type="dxa"/>
          </w:tcPr>
          <w:p w:rsidR="0008725B" w:rsidRDefault="0008725B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07FB1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.03.2025</w:t>
            </w:r>
          </w:p>
        </w:tc>
        <w:tc>
          <w:tcPr>
            <w:tcW w:w="1978" w:type="dxa"/>
          </w:tcPr>
          <w:p w:rsidR="0008725B" w:rsidRDefault="00A07FB1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</w:t>
            </w:r>
            <w:r w:rsidR="0008725B">
              <w:rPr>
                <w:color w:val="000000" w:themeColor="text1"/>
              </w:rPr>
              <w:t>2025</w:t>
            </w:r>
          </w:p>
        </w:tc>
        <w:tc>
          <w:tcPr>
            <w:tcW w:w="2917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8725B" w:rsidTr="00D36868">
        <w:trPr>
          <w:trHeight w:val="270"/>
        </w:trPr>
        <w:tc>
          <w:tcPr>
            <w:tcW w:w="2686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каникулы</w:t>
            </w:r>
          </w:p>
        </w:tc>
        <w:tc>
          <w:tcPr>
            <w:tcW w:w="1903" w:type="dxa"/>
          </w:tcPr>
          <w:p w:rsidR="0008725B" w:rsidRDefault="0008725B" w:rsidP="0008725B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23.05.2025</w:t>
            </w:r>
          </w:p>
        </w:tc>
        <w:tc>
          <w:tcPr>
            <w:tcW w:w="1978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31.08.2025</w:t>
            </w:r>
          </w:p>
        </w:tc>
        <w:tc>
          <w:tcPr>
            <w:tcW w:w="2917" w:type="dxa"/>
          </w:tcPr>
          <w:p w:rsidR="0008725B" w:rsidRDefault="0008725B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</w:t>
            </w:r>
            <w:r w:rsidR="00A07FB1">
              <w:rPr>
                <w:color w:val="000000" w:themeColor="text1"/>
              </w:rPr>
              <w:t>1</w:t>
            </w:r>
          </w:p>
        </w:tc>
      </w:tr>
      <w:tr w:rsidR="0008725B" w:rsidTr="00D36868">
        <w:trPr>
          <w:trHeight w:val="270"/>
        </w:trPr>
        <w:tc>
          <w:tcPr>
            <w:tcW w:w="6567" w:type="dxa"/>
            <w:gridSpan w:val="3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дни (4 ноября, 23 февраля, 8 марта, 1 мая и 9 мая)</w:t>
            </w:r>
          </w:p>
        </w:tc>
        <w:tc>
          <w:tcPr>
            <w:tcW w:w="2917" w:type="dxa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8725B" w:rsidTr="00D36868">
        <w:trPr>
          <w:trHeight w:val="285"/>
        </w:trPr>
        <w:tc>
          <w:tcPr>
            <w:tcW w:w="6567" w:type="dxa"/>
            <w:gridSpan w:val="3"/>
            <w:shd w:val="clear" w:color="auto" w:fill="DBE5F1" w:themeFill="accent1" w:themeFillTint="33"/>
          </w:tcPr>
          <w:p w:rsidR="0008725B" w:rsidRDefault="0008725B" w:rsidP="00D36868">
            <w:pPr>
              <w:pStyle w:val="ae"/>
              <w:spacing w:after="0" w:line="240" w:lineRule="auto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17" w:type="dxa"/>
            <w:shd w:val="clear" w:color="auto" w:fill="DBE5F1" w:themeFill="accent1" w:themeFillTint="33"/>
          </w:tcPr>
          <w:p w:rsidR="0008725B" w:rsidRDefault="00A07FB1" w:rsidP="00A07FB1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:rsidR="0008725B" w:rsidRDefault="0008725B" w:rsidP="0008725B">
      <w:pPr>
        <w:pStyle w:val="ae"/>
        <w:spacing w:after="0" w:line="240" w:lineRule="auto"/>
        <w:ind w:left="0"/>
        <w:contextualSpacing w:val="0"/>
        <w:rPr>
          <w:b/>
          <w:u w:val="single"/>
        </w:rPr>
      </w:pPr>
    </w:p>
    <w:p w:rsidR="00B548F7" w:rsidRDefault="00B548F7" w:rsidP="00B548F7">
      <w:pPr>
        <w:pStyle w:val="ae"/>
        <w:spacing w:after="0" w:line="240" w:lineRule="auto"/>
        <w:ind w:left="0"/>
        <w:contextualSpacing w:val="0"/>
        <w:rPr>
          <w:b/>
          <w:u w:val="single"/>
        </w:rPr>
      </w:pPr>
    </w:p>
    <w:p w:rsidR="00A9554C" w:rsidRDefault="00A9554C">
      <w:pPr>
        <w:pStyle w:val="ae"/>
        <w:spacing w:after="0" w:line="240" w:lineRule="auto"/>
        <w:ind w:left="0"/>
        <w:contextualSpacing w:val="0"/>
        <w:rPr>
          <w:b/>
          <w:u w:val="single"/>
          <w:lang w:val="en-US"/>
        </w:rPr>
      </w:pPr>
    </w:p>
    <w:p w:rsidR="00A9554C" w:rsidRDefault="00B973DA">
      <w:pPr>
        <w:pStyle w:val="ae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Режим работы ОО</w:t>
      </w:r>
    </w:p>
    <w:p w:rsidR="00A9554C" w:rsidRDefault="00A9554C">
      <w:pPr>
        <w:pStyle w:val="ae"/>
        <w:spacing w:after="0" w:line="240" w:lineRule="auto"/>
        <w:jc w:val="both"/>
        <w:rPr>
          <w:b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970"/>
        <w:gridCol w:w="1560"/>
        <w:gridCol w:w="1984"/>
      </w:tblGrid>
      <w:tr w:rsidR="00A9554C">
        <w:tc>
          <w:tcPr>
            <w:tcW w:w="3060" w:type="dxa"/>
            <w:vMerge w:val="restart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6514" w:type="dxa"/>
            <w:gridSpan w:val="3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A9554C">
        <w:tc>
          <w:tcPr>
            <w:tcW w:w="3060" w:type="dxa"/>
            <w:vMerge/>
            <w:vAlign w:val="center"/>
          </w:tcPr>
          <w:p w:rsidR="00A9554C" w:rsidRDefault="00A955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1-е классы</w:t>
            </w:r>
          </w:p>
        </w:tc>
        <w:tc>
          <w:tcPr>
            <w:tcW w:w="1560" w:type="dxa"/>
            <w:vAlign w:val="center"/>
          </w:tcPr>
          <w:p w:rsidR="00A9554C" w:rsidRDefault="0008725B" w:rsidP="000872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 w:themeColor="text1"/>
                <w:u w:val="single"/>
              </w:rPr>
              <w:t>2-е, 3-е, 4-</w:t>
            </w:r>
            <w:proofErr w:type="gramStart"/>
            <w:r>
              <w:rPr>
                <w:b/>
                <w:color w:val="000000" w:themeColor="text1"/>
                <w:u w:val="single"/>
              </w:rPr>
              <w:t>е,  5</w:t>
            </w:r>
            <w:proofErr w:type="gramEnd"/>
            <w:r>
              <w:rPr>
                <w:b/>
                <w:color w:val="000000" w:themeColor="text1"/>
                <w:u w:val="single"/>
              </w:rPr>
              <w:t>-е, 6-е, 7В, 7Г, 8А, 8В</w:t>
            </w:r>
          </w:p>
        </w:tc>
        <w:tc>
          <w:tcPr>
            <w:tcW w:w="1984" w:type="dxa"/>
            <w:vAlign w:val="center"/>
          </w:tcPr>
          <w:p w:rsidR="00A9554C" w:rsidRDefault="0008725B">
            <w:pPr>
              <w:spacing w:after="0" w:line="240" w:lineRule="auto"/>
              <w:jc w:val="center"/>
              <w:rPr>
                <w:b/>
              </w:rPr>
            </w:pPr>
            <w:r w:rsidRPr="0008725B">
              <w:rPr>
                <w:b/>
              </w:rPr>
              <w:t>6А,7АБ, 8Б,</w:t>
            </w:r>
            <w:r>
              <w:rPr>
                <w:b/>
              </w:rPr>
              <w:t xml:space="preserve"> 9-е,</w:t>
            </w:r>
            <w:r w:rsidRPr="0008725B">
              <w:rPr>
                <w:b/>
              </w:rPr>
              <w:t xml:space="preserve"> 10-е, </w:t>
            </w:r>
            <w:r>
              <w:rPr>
                <w:b/>
              </w:rPr>
              <w:t>11-е</w:t>
            </w:r>
            <w:r w:rsidRPr="0008725B">
              <w:rPr>
                <w:b/>
              </w:rPr>
              <w:t>классы</w:t>
            </w:r>
          </w:p>
        </w:tc>
      </w:tr>
      <w:tr w:rsidR="00A9554C">
        <w:tc>
          <w:tcPr>
            <w:tcW w:w="3060" w:type="dxa"/>
          </w:tcPr>
          <w:p w:rsidR="00A9554C" w:rsidRDefault="00B973DA">
            <w:pPr>
              <w:spacing w:after="0" w:line="240" w:lineRule="auto"/>
            </w:pPr>
            <w:r>
              <w:t xml:space="preserve">Учебная неделя </w:t>
            </w:r>
          </w:p>
        </w:tc>
        <w:tc>
          <w:tcPr>
            <w:tcW w:w="297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5 дней</w:t>
            </w:r>
          </w:p>
        </w:tc>
        <w:tc>
          <w:tcPr>
            <w:tcW w:w="156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5 дней</w:t>
            </w:r>
          </w:p>
        </w:tc>
        <w:tc>
          <w:tcPr>
            <w:tcW w:w="1984" w:type="dxa"/>
          </w:tcPr>
          <w:p w:rsidR="00A9554C" w:rsidRDefault="00B973DA">
            <w:pPr>
              <w:spacing w:after="0" w:line="240" w:lineRule="auto"/>
            </w:pPr>
            <w:r>
              <w:t>6 дней</w:t>
            </w:r>
          </w:p>
        </w:tc>
      </w:tr>
      <w:tr w:rsidR="00A9554C">
        <w:tc>
          <w:tcPr>
            <w:tcW w:w="3060" w:type="dxa"/>
          </w:tcPr>
          <w:p w:rsidR="00A9554C" w:rsidRDefault="00B973DA">
            <w:pPr>
              <w:spacing w:after="0" w:line="240" w:lineRule="auto"/>
            </w:pPr>
            <w:r>
              <w:t xml:space="preserve">Урок </w:t>
            </w:r>
          </w:p>
        </w:tc>
        <w:tc>
          <w:tcPr>
            <w:tcW w:w="297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35 минут (1-е полугодие)</w:t>
            </w:r>
          </w:p>
          <w:p w:rsidR="00A9554C" w:rsidRDefault="00B973DA">
            <w:pPr>
              <w:spacing w:after="0" w:line="240" w:lineRule="auto"/>
            </w:pPr>
            <w:r>
              <w:t>40 минут (2-е полугодие)</w:t>
            </w:r>
          </w:p>
        </w:tc>
        <w:tc>
          <w:tcPr>
            <w:tcW w:w="156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40 минут</w:t>
            </w:r>
          </w:p>
        </w:tc>
        <w:tc>
          <w:tcPr>
            <w:tcW w:w="1984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40 минут</w:t>
            </w:r>
          </w:p>
        </w:tc>
      </w:tr>
      <w:tr w:rsidR="00A9554C">
        <w:tc>
          <w:tcPr>
            <w:tcW w:w="3060" w:type="dxa"/>
          </w:tcPr>
          <w:p w:rsidR="00A9554C" w:rsidRDefault="00B973DA">
            <w:pPr>
              <w:spacing w:after="0" w:line="240" w:lineRule="auto"/>
            </w:pPr>
            <w:r>
              <w:t xml:space="preserve">Перерыв </w:t>
            </w:r>
          </w:p>
        </w:tc>
        <w:tc>
          <w:tcPr>
            <w:tcW w:w="297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 xml:space="preserve">10–20 мин, </w:t>
            </w:r>
            <w:proofErr w:type="spellStart"/>
            <w:r>
              <w:t>динамич</w:t>
            </w:r>
            <w:proofErr w:type="spellEnd"/>
            <w:r>
              <w:t>. пауза–20 мин</w:t>
            </w:r>
          </w:p>
        </w:tc>
        <w:tc>
          <w:tcPr>
            <w:tcW w:w="156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10–20 минут</w:t>
            </w:r>
          </w:p>
        </w:tc>
        <w:tc>
          <w:tcPr>
            <w:tcW w:w="1984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10–20 минут</w:t>
            </w:r>
          </w:p>
        </w:tc>
      </w:tr>
      <w:tr w:rsidR="00A9554C">
        <w:tc>
          <w:tcPr>
            <w:tcW w:w="3060" w:type="dxa"/>
          </w:tcPr>
          <w:p w:rsidR="00A9554C" w:rsidRDefault="00B973DA">
            <w:pPr>
              <w:spacing w:after="0" w:line="240" w:lineRule="auto"/>
            </w:pPr>
            <w:r>
              <w:t>Промежуточная аттестация</w:t>
            </w:r>
          </w:p>
        </w:tc>
        <w:tc>
          <w:tcPr>
            <w:tcW w:w="297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–</w:t>
            </w:r>
          </w:p>
        </w:tc>
        <w:tc>
          <w:tcPr>
            <w:tcW w:w="1560" w:type="dxa"/>
            <w:vAlign w:val="center"/>
          </w:tcPr>
          <w:p w:rsidR="00A9554C" w:rsidRDefault="00B973DA">
            <w:pPr>
              <w:spacing w:after="0" w:line="240" w:lineRule="auto"/>
            </w:pPr>
            <w:r>
              <w:t>По графику</w:t>
            </w:r>
          </w:p>
        </w:tc>
        <w:tc>
          <w:tcPr>
            <w:tcW w:w="1984" w:type="dxa"/>
          </w:tcPr>
          <w:p w:rsidR="00A9554C" w:rsidRDefault="00B973DA">
            <w:pPr>
              <w:spacing w:after="0" w:line="240" w:lineRule="auto"/>
            </w:pPr>
            <w:r>
              <w:t>По графику</w:t>
            </w:r>
          </w:p>
        </w:tc>
      </w:tr>
    </w:tbl>
    <w:p w:rsidR="00A9554C" w:rsidRDefault="00A9554C">
      <w:pPr>
        <w:spacing w:after="0" w:line="240" w:lineRule="auto"/>
        <w:jc w:val="both"/>
        <w:rPr>
          <w:b/>
        </w:rPr>
      </w:pPr>
    </w:p>
    <w:p w:rsidR="00A9554C" w:rsidRDefault="00B973DA">
      <w:pPr>
        <w:spacing w:after="0" w:line="240" w:lineRule="auto"/>
        <w:jc w:val="both"/>
        <w:rPr>
          <w:b/>
        </w:rPr>
      </w:pPr>
      <w:r>
        <w:rPr>
          <w:b/>
        </w:rPr>
        <w:t>4. Регламентирование образовательного процесса на день, расписание звонков и перемен</w:t>
      </w:r>
    </w:p>
    <w:p w:rsidR="00A9554C" w:rsidRDefault="00A9554C">
      <w:pPr>
        <w:spacing w:after="0" w:line="240" w:lineRule="auto"/>
        <w:rPr>
          <w:b/>
        </w:rPr>
      </w:pPr>
    </w:p>
    <w:p w:rsidR="00A9554C" w:rsidRDefault="00B973DA">
      <w:pPr>
        <w:spacing w:after="0" w:line="240" w:lineRule="auto"/>
      </w:pPr>
      <w:r>
        <w:rPr>
          <w:b/>
        </w:rPr>
        <w:t>В первую смену обучаются:</w:t>
      </w:r>
      <w:r>
        <w:t xml:space="preserve"> 1, </w:t>
      </w:r>
      <w:r w:rsidR="0008725B">
        <w:t>2, 4, 5,</w:t>
      </w:r>
      <w:r>
        <w:t xml:space="preserve"> 9, 10, 11-е классы   </w:t>
      </w:r>
    </w:p>
    <w:p w:rsidR="00A9554C" w:rsidRDefault="00A9554C">
      <w:pPr>
        <w:spacing w:after="0" w:line="240" w:lineRule="auto"/>
        <w:rPr>
          <w:b/>
        </w:rPr>
      </w:pPr>
    </w:p>
    <w:p w:rsidR="00A9554C" w:rsidRDefault="00B973DA">
      <w:pPr>
        <w:spacing w:after="0" w:line="240" w:lineRule="auto"/>
      </w:pPr>
      <w:r>
        <w:rPr>
          <w:b/>
        </w:rPr>
        <w:t>Во вторую смену обучаются:</w:t>
      </w:r>
      <w:r>
        <w:t xml:space="preserve"> 6</w:t>
      </w:r>
      <w:r w:rsidR="0008725B">
        <w:t>БВГ</w:t>
      </w:r>
      <w:r>
        <w:t>, 7</w:t>
      </w:r>
      <w:r w:rsidR="0008725B">
        <w:t>ВГ, 8АВ</w:t>
      </w:r>
      <w:r>
        <w:t xml:space="preserve"> классы</w:t>
      </w:r>
    </w:p>
    <w:p w:rsidR="00A9554C" w:rsidRDefault="00A9554C">
      <w:pPr>
        <w:spacing w:after="0" w:line="240" w:lineRule="auto"/>
        <w:rPr>
          <w:b/>
        </w:rPr>
      </w:pPr>
    </w:p>
    <w:p w:rsidR="00A9554C" w:rsidRDefault="00B973DA">
      <w:pPr>
        <w:spacing w:after="0" w:line="240" w:lineRule="auto"/>
      </w:pPr>
      <w:r>
        <w:rPr>
          <w:b/>
        </w:rPr>
        <w:t>Ступенчатый режим</w:t>
      </w:r>
      <w:r>
        <w:t>: 3А</w:t>
      </w:r>
      <w:r w:rsidR="0008725B">
        <w:t>БВ</w:t>
      </w:r>
      <w:r>
        <w:t xml:space="preserve">, </w:t>
      </w:r>
      <w:r w:rsidR="0008725B">
        <w:t>6А</w:t>
      </w:r>
      <w:r>
        <w:t>, 7</w:t>
      </w:r>
      <w:r w:rsidR="0008725B">
        <w:t>А</w:t>
      </w:r>
      <w:r>
        <w:t>Б, 8Б классы</w:t>
      </w:r>
    </w:p>
    <w:p w:rsidR="00A9554C" w:rsidRDefault="00A9554C">
      <w:pPr>
        <w:spacing w:after="0" w:line="240" w:lineRule="auto"/>
        <w:rPr>
          <w:b/>
          <w:u w:val="single"/>
        </w:rPr>
      </w:pPr>
    </w:p>
    <w:p w:rsidR="00483A6A" w:rsidRDefault="00483A6A">
      <w:pPr>
        <w:spacing w:after="0" w:line="240" w:lineRule="auto"/>
        <w:rPr>
          <w:b/>
          <w:u w:val="single"/>
        </w:rPr>
      </w:pPr>
    </w:p>
    <w:p w:rsidR="00483A6A" w:rsidRDefault="00483A6A">
      <w:pPr>
        <w:spacing w:after="0" w:line="240" w:lineRule="auto"/>
        <w:rPr>
          <w:b/>
          <w:u w:val="single"/>
        </w:rPr>
      </w:pPr>
    </w:p>
    <w:p w:rsidR="00A9554C" w:rsidRDefault="00B973D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1-е классы</w:t>
      </w:r>
    </w:p>
    <w:p w:rsidR="00A9554C" w:rsidRDefault="00A9554C">
      <w:pPr>
        <w:spacing w:after="0" w:line="240" w:lineRule="auto"/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404"/>
        <w:gridCol w:w="2022"/>
      </w:tblGrid>
      <w:tr w:rsidR="00A9554C">
        <w:trPr>
          <w:trHeight w:val="516"/>
          <w:jc w:val="center"/>
        </w:trPr>
        <w:tc>
          <w:tcPr>
            <w:tcW w:w="3174" w:type="dxa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404" w:type="dxa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Сентябрь–октябрь</w:t>
            </w:r>
          </w:p>
        </w:tc>
        <w:tc>
          <w:tcPr>
            <w:tcW w:w="2022" w:type="dxa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Ноябрь–май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1-й урок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08.20–08.55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08.00–08.40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1-я перемена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08.55–09.05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08.40–08.50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2-й урок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09.05–09.40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08.50–09.30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Динамическая пауза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09.40–10.00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09.30–09.50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3-й урок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10.00–10.35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09.50–10.30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3-я перемена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</w:pPr>
            <w:r>
              <w:t>–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10.30–10.40</w:t>
            </w:r>
          </w:p>
        </w:tc>
      </w:tr>
      <w:tr w:rsidR="00A9554C">
        <w:trPr>
          <w:trHeight w:val="272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4-й урок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</w:pPr>
            <w:r>
              <w:t>–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10.40–11.20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4-я перемена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</w:pPr>
            <w:r>
              <w:t>–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11.20–11.30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5-й урок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</w:pPr>
            <w:r>
              <w:t>–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</w:pPr>
            <w:r>
              <w:t>11.30–12.10</w:t>
            </w:r>
          </w:p>
        </w:tc>
      </w:tr>
      <w:tr w:rsidR="00A9554C">
        <w:trPr>
          <w:trHeight w:val="258"/>
          <w:jc w:val="center"/>
        </w:trPr>
        <w:tc>
          <w:tcPr>
            <w:tcW w:w="3174" w:type="dxa"/>
          </w:tcPr>
          <w:p w:rsidR="00A9554C" w:rsidRDefault="00B973D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  <w:tc>
          <w:tcPr>
            <w:tcW w:w="2404" w:type="dxa"/>
          </w:tcPr>
          <w:p w:rsidR="00A9554C" w:rsidRDefault="00B973D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 12.00</w:t>
            </w:r>
          </w:p>
        </w:tc>
        <w:tc>
          <w:tcPr>
            <w:tcW w:w="2022" w:type="dxa"/>
          </w:tcPr>
          <w:p w:rsidR="00A9554C" w:rsidRDefault="00B973D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 14.10</w:t>
            </w:r>
          </w:p>
        </w:tc>
      </w:tr>
    </w:tbl>
    <w:p w:rsidR="00A9554C" w:rsidRDefault="00A9554C">
      <w:pPr>
        <w:spacing w:after="0" w:line="240" w:lineRule="auto"/>
        <w:rPr>
          <w:b/>
          <w:u w:val="single"/>
        </w:rPr>
      </w:pPr>
    </w:p>
    <w:p w:rsidR="00A9554C" w:rsidRDefault="00B973D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Расписание звонков и перемен для 1 и 2 смены:</w:t>
      </w:r>
    </w:p>
    <w:p w:rsidR="00A9554C" w:rsidRDefault="00A9554C">
      <w:pPr>
        <w:spacing w:after="0" w:line="240" w:lineRule="auto"/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208"/>
        <w:gridCol w:w="1276"/>
        <w:gridCol w:w="1276"/>
        <w:gridCol w:w="2126"/>
        <w:gridCol w:w="1356"/>
      </w:tblGrid>
      <w:tr w:rsidR="00A9554C">
        <w:trPr>
          <w:jc w:val="center"/>
        </w:trPr>
        <w:tc>
          <w:tcPr>
            <w:tcW w:w="4963" w:type="dxa"/>
            <w:gridSpan w:val="3"/>
          </w:tcPr>
          <w:p w:rsidR="00A9554C" w:rsidRDefault="00B973DA">
            <w:pPr>
              <w:spacing w:after="0" w:line="240" w:lineRule="auto"/>
              <w:jc w:val="center"/>
            </w:pPr>
            <w:r>
              <w:t>1 СМЕНА</w:t>
            </w:r>
          </w:p>
        </w:tc>
        <w:tc>
          <w:tcPr>
            <w:tcW w:w="4758" w:type="dxa"/>
            <w:gridSpan w:val="3"/>
          </w:tcPr>
          <w:p w:rsidR="00A9554C" w:rsidRDefault="00B973DA">
            <w:pPr>
              <w:spacing w:after="0" w:line="240" w:lineRule="auto"/>
              <w:jc w:val="center"/>
            </w:pPr>
            <w:r>
              <w:t>2 СМЕНА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№ урока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время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перемена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№ урока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время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перемена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 xml:space="preserve">08.00-08.20-08.40   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13.30-13.50-14.10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2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08.50-09.10-09.30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2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14.20-14.40-15.00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20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3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09.40-10.00-10.20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3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15.20-15.40-16.00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4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10.40-11.00-11.20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4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16.10-16.30-16.50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5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11.30-11.50-12.10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5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17.00-17.20-17.40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10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6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12.20-12.40-13.00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5</w:t>
            </w: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6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17.50-18.10-18.30</w:t>
            </w:r>
          </w:p>
        </w:tc>
        <w:tc>
          <w:tcPr>
            <w:tcW w:w="1356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5</w:t>
            </w:r>
          </w:p>
        </w:tc>
      </w:tr>
      <w:tr w:rsidR="00A9554C">
        <w:trPr>
          <w:jc w:val="center"/>
        </w:trPr>
        <w:tc>
          <w:tcPr>
            <w:tcW w:w="1479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7 урок</w:t>
            </w:r>
          </w:p>
        </w:tc>
        <w:tc>
          <w:tcPr>
            <w:tcW w:w="2208" w:type="dxa"/>
          </w:tcPr>
          <w:p w:rsidR="00A9554C" w:rsidRDefault="00B973DA">
            <w:pPr>
              <w:spacing w:after="0" w:line="240" w:lineRule="auto"/>
            </w:pPr>
            <w:r>
              <w:rPr>
                <w:bCs/>
              </w:rPr>
              <w:t>13.05-13.30-13.45</w:t>
            </w:r>
          </w:p>
        </w:tc>
        <w:tc>
          <w:tcPr>
            <w:tcW w:w="1276" w:type="dxa"/>
          </w:tcPr>
          <w:p w:rsidR="00A9554C" w:rsidRDefault="00A9554C">
            <w:pPr>
              <w:spacing w:after="0" w:line="240" w:lineRule="auto"/>
            </w:pPr>
          </w:p>
        </w:tc>
        <w:tc>
          <w:tcPr>
            <w:tcW w:w="1276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7 урок</w:t>
            </w:r>
          </w:p>
        </w:tc>
        <w:tc>
          <w:tcPr>
            <w:tcW w:w="2126" w:type="dxa"/>
          </w:tcPr>
          <w:p w:rsidR="00A9554C" w:rsidRDefault="00B973DA">
            <w:pPr>
              <w:spacing w:after="0" w:line="240" w:lineRule="auto"/>
            </w:pPr>
            <w:r>
              <w:t>18.35-18.55-19.15</w:t>
            </w:r>
          </w:p>
        </w:tc>
        <w:tc>
          <w:tcPr>
            <w:tcW w:w="1356" w:type="dxa"/>
          </w:tcPr>
          <w:p w:rsidR="00A9554C" w:rsidRDefault="00A9554C">
            <w:pPr>
              <w:spacing w:after="0" w:line="240" w:lineRule="auto"/>
            </w:pPr>
          </w:p>
        </w:tc>
      </w:tr>
    </w:tbl>
    <w:p w:rsidR="00A9554C" w:rsidRDefault="00A9554C">
      <w:pPr>
        <w:spacing w:after="0" w:line="240" w:lineRule="auto"/>
        <w:jc w:val="both"/>
      </w:pPr>
    </w:p>
    <w:p w:rsidR="00A07FB1" w:rsidRDefault="00A07FB1">
      <w:pPr>
        <w:spacing w:after="0" w:line="240" w:lineRule="auto"/>
        <w:jc w:val="both"/>
      </w:pPr>
    </w:p>
    <w:p w:rsidR="00A9554C" w:rsidRDefault="00B973D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Расписание звонков и перемен при ступенчатом режиме обучения </w:t>
      </w:r>
    </w:p>
    <w:p w:rsidR="00A9554C" w:rsidRDefault="00B973D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08725B" w:rsidRPr="0008725B">
        <w:rPr>
          <w:b/>
          <w:u w:val="single"/>
        </w:rPr>
        <w:t>3АБВ, 6А, 7АБ, 8Б</w:t>
      </w:r>
      <w:r w:rsidR="0008725B">
        <w:t xml:space="preserve"> </w:t>
      </w:r>
      <w:r>
        <w:rPr>
          <w:b/>
          <w:u w:val="single"/>
        </w:rPr>
        <w:t>классы)</w:t>
      </w:r>
    </w:p>
    <w:p w:rsidR="00A9554C" w:rsidRDefault="00A9554C">
      <w:pPr>
        <w:spacing w:after="0" w:line="240" w:lineRule="auto"/>
        <w:jc w:val="center"/>
        <w:rPr>
          <w:b/>
          <w:u w:val="single"/>
        </w:rPr>
      </w:pP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2664"/>
        <w:gridCol w:w="2664"/>
      </w:tblGrid>
      <w:tr w:rsidR="00A9554C">
        <w:trPr>
          <w:trHeight w:val="255"/>
        </w:trPr>
        <w:tc>
          <w:tcPr>
            <w:tcW w:w="1418" w:type="dxa"/>
          </w:tcPr>
          <w:p w:rsidR="00A9554C" w:rsidRDefault="00A9554C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t>3 классы</w:t>
            </w:r>
          </w:p>
        </w:tc>
        <w:tc>
          <w:tcPr>
            <w:tcW w:w="2664" w:type="dxa"/>
          </w:tcPr>
          <w:p w:rsidR="00A9554C" w:rsidRDefault="0008725B">
            <w:pPr>
              <w:spacing w:after="0" w:line="240" w:lineRule="auto"/>
              <w:jc w:val="center"/>
              <w:rPr>
                <w:u w:val="single"/>
              </w:rPr>
            </w:pPr>
            <w:r w:rsidRPr="0008725B">
              <w:t xml:space="preserve">6А, 7АБ, 8Б </w:t>
            </w:r>
            <w:r w:rsidR="00B973DA">
              <w:t>классы</w:t>
            </w:r>
          </w:p>
        </w:tc>
        <w:tc>
          <w:tcPr>
            <w:tcW w:w="2664" w:type="dxa"/>
          </w:tcPr>
          <w:p w:rsidR="00A9554C" w:rsidRDefault="00A9554C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A9554C">
        <w:trPr>
          <w:trHeight w:val="255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№ урока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время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время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перемена</w:t>
            </w:r>
          </w:p>
        </w:tc>
      </w:tr>
      <w:tr w:rsidR="00A9554C">
        <w:trPr>
          <w:trHeight w:val="255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12.40-12.55-13.20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12.40-12.55-13.20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A9554C">
        <w:trPr>
          <w:trHeight w:val="255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2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13.30-13.50-14.10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13.30-13.50-14.10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10</w:t>
            </w:r>
          </w:p>
        </w:tc>
      </w:tr>
      <w:tr w:rsidR="00A9554C">
        <w:trPr>
          <w:trHeight w:val="255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3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14.20-14.40-15.00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14.20-14.40-15.00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20</w:t>
            </w:r>
          </w:p>
        </w:tc>
      </w:tr>
      <w:tr w:rsidR="00A9554C">
        <w:trPr>
          <w:trHeight w:val="255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4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15.20-15.40-16.00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15.20-15.40-16.00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10</w:t>
            </w:r>
          </w:p>
        </w:tc>
      </w:tr>
      <w:tr w:rsidR="00A9554C">
        <w:trPr>
          <w:trHeight w:val="269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5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16.10-16.30-16.50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16.10-16.30-16.50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A9554C">
        <w:trPr>
          <w:trHeight w:val="269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6 урок</w:t>
            </w:r>
          </w:p>
        </w:tc>
        <w:tc>
          <w:tcPr>
            <w:tcW w:w="3261" w:type="dxa"/>
          </w:tcPr>
          <w:p w:rsidR="00A9554C" w:rsidRDefault="00B973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17.00-17.20-17.40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rPr>
                <w:bCs/>
              </w:rPr>
              <w:t>17.00-17.20-17.40</w:t>
            </w: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A9554C">
        <w:trPr>
          <w:trHeight w:val="269"/>
        </w:trPr>
        <w:tc>
          <w:tcPr>
            <w:tcW w:w="1418" w:type="dxa"/>
          </w:tcPr>
          <w:p w:rsidR="00A9554C" w:rsidRDefault="00B973DA">
            <w:pPr>
              <w:spacing w:after="0" w:line="240" w:lineRule="auto"/>
              <w:jc w:val="center"/>
            </w:pPr>
            <w:r>
              <w:t>7 урок</w:t>
            </w:r>
          </w:p>
        </w:tc>
        <w:tc>
          <w:tcPr>
            <w:tcW w:w="3261" w:type="dxa"/>
          </w:tcPr>
          <w:p w:rsidR="00A9554C" w:rsidRDefault="00A9554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64" w:type="dxa"/>
          </w:tcPr>
          <w:p w:rsidR="00A9554C" w:rsidRDefault="00B973D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17.50-18.10-18.30</w:t>
            </w:r>
          </w:p>
        </w:tc>
        <w:tc>
          <w:tcPr>
            <w:tcW w:w="2664" w:type="dxa"/>
          </w:tcPr>
          <w:p w:rsidR="00A9554C" w:rsidRDefault="00A9554C">
            <w:pPr>
              <w:spacing w:after="0" w:line="240" w:lineRule="auto"/>
              <w:jc w:val="center"/>
            </w:pPr>
          </w:p>
        </w:tc>
      </w:tr>
    </w:tbl>
    <w:p w:rsidR="00A9554C" w:rsidRDefault="00A9554C">
      <w:pPr>
        <w:spacing w:after="0" w:line="240" w:lineRule="auto"/>
        <w:jc w:val="both"/>
        <w:rPr>
          <w:b/>
        </w:rPr>
      </w:pPr>
    </w:p>
    <w:p w:rsidR="00A9554C" w:rsidRDefault="00B973DA">
      <w:pPr>
        <w:spacing w:after="0" w:line="240" w:lineRule="auto"/>
        <w:jc w:val="both"/>
        <w:rPr>
          <w:b/>
        </w:rPr>
      </w:pPr>
      <w:r>
        <w:rPr>
          <w:b/>
        </w:rPr>
        <w:t>5. Проведение промежуточной аттестации</w:t>
      </w:r>
    </w:p>
    <w:p w:rsidR="00A9554C" w:rsidRDefault="00A9554C">
      <w:pPr>
        <w:spacing w:after="0" w:line="240" w:lineRule="auto"/>
        <w:jc w:val="both"/>
        <w:rPr>
          <w:b/>
        </w:rPr>
      </w:pPr>
    </w:p>
    <w:p w:rsidR="00A9554C" w:rsidRDefault="00B973DA">
      <w:pPr>
        <w:spacing w:after="0" w:line="240" w:lineRule="auto"/>
        <w:jc w:val="both"/>
        <w:rPr>
          <w:b/>
        </w:rPr>
      </w:pPr>
      <w:r>
        <w:rPr>
          <w:b/>
        </w:rPr>
        <w:t xml:space="preserve">Промежуточная аттестация в соответствии с Положением о промежуточной аттестации по итогам:  </w:t>
      </w:r>
    </w:p>
    <w:p w:rsidR="00A9554C" w:rsidRDefault="00B973DA">
      <w:pPr>
        <w:spacing w:after="0" w:line="240" w:lineRule="auto"/>
        <w:jc w:val="both"/>
      </w:pPr>
      <w:r>
        <w:t>- первой четверти во 2-11 классах проводится с 1</w:t>
      </w:r>
      <w:r w:rsidR="0008725B">
        <w:t>4</w:t>
      </w:r>
      <w:r>
        <w:t xml:space="preserve"> по 2</w:t>
      </w:r>
      <w:r w:rsidR="0008725B">
        <w:t>4</w:t>
      </w:r>
      <w:r>
        <w:t xml:space="preserve"> октября 202</w:t>
      </w:r>
      <w:r w:rsidR="001E57D0" w:rsidRPr="001E57D0">
        <w:t>5</w:t>
      </w:r>
      <w:r w:rsidR="000A26B7">
        <w:t xml:space="preserve"> </w:t>
      </w:r>
      <w:r>
        <w:t>года без прекращения образовательного процесса;</w:t>
      </w:r>
    </w:p>
    <w:p w:rsidR="00A9554C" w:rsidRDefault="00B973DA">
      <w:pPr>
        <w:spacing w:after="0" w:line="240" w:lineRule="auto"/>
        <w:jc w:val="both"/>
      </w:pPr>
      <w:r>
        <w:t>- второй четверти во 2-11 классах проводится с 1</w:t>
      </w:r>
      <w:r w:rsidR="0008725B">
        <w:t>6</w:t>
      </w:r>
      <w:r>
        <w:t xml:space="preserve"> по 2</w:t>
      </w:r>
      <w:r w:rsidR="0008725B">
        <w:t>5</w:t>
      </w:r>
      <w:r>
        <w:t>декабря 202</w:t>
      </w:r>
      <w:r w:rsidR="001E57D0">
        <w:t>5</w:t>
      </w:r>
      <w:r w:rsidR="001E57D0" w:rsidRPr="001E57D0">
        <w:t xml:space="preserve"> </w:t>
      </w:r>
      <w:r>
        <w:t>года без прекращения образовательного процесса;</w:t>
      </w:r>
    </w:p>
    <w:p w:rsidR="00A9554C" w:rsidRDefault="00B973DA">
      <w:pPr>
        <w:spacing w:after="0" w:line="240" w:lineRule="auto"/>
        <w:jc w:val="both"/>
      </w:pPr>
      <w:r>
        <w:t>- третьей четверти</w:t>
      </w:r>
      <w:r w:rsidR="0008725B">
        <w:t xml:space="preserve"> во 2-11 классах проводится с 1</w:t>
      </w:r>
      <w:r w:rsidR="00A07FB1">
        <w:t>2</w:t>
      </w:r>
      <w:r>
        <w:t xml:space="preserve"> по 2</w:t>
      </w:r>
      <w:r w:rsidR="00A07FB1">
        <w:t>6</w:t>
      </w:r>
      <w:r>
        <w:t xml:space="preserve"> марта 202</w:t>
      </w:r>
      <w:r w:rsidR="001E57D0" w:rsidRPr="001E57D0">
        <w:t>5</w:t>
      </w:r>
      <w:r>
        <w:t xml:space="preserve"> года без прекращения образовательного процесса;</w:t>
      </w:r>
    </w:p>
    <w:p w:rsidR="00A9554C" w:rsidRDefault="00B973DA">
      <w:pPr>
        <w:spacing w:after="0" w:line="240" w:lineRule="auto"/>
        <w:jc w:val="both"/>
        <w:rPr>
          <w:b/>
        </w:rPr>
      </w:pPr>
      <w:r>
        <w:t>- 202</w:t>
      </w:r>
      <w:r w:rsidR="0008725B">
        <w:t>4</w:t>
      </w:r>
      <w:r>
        <w:t>-202</w:t>
      </w:r>
      <w:r w:rsidR="0008725B">
        <w:t xml:space="preserve">5 </w:t>
      </w:r>
      <w:r>
        <w:t xml:space="preserve">учебного года   в переводных 2-8, 10 классах проводится с </w:t>
      </w:r>
      <w:r w:rsidR="0008725B">
        <w:t xml:space="preserve">5 </w:t>
      </w:r>
      <w:r>
        <w:t>по 2</w:t>
      </w:r>
      <w:r w:rsidR="0008725B">
        <w:t xml:space="preserve">1 </w:t>
      </w:r>
      <w:r>
        <w:t>мая 202</w:t>
      </w:r>
      <w:r w:rsidR="0008725B">
        <w:t>5</w:t>
      </w:r>
      <w:r>
        <w:t xml:space="preserve"> года без прекращения образовательного процесса. Промежуточная аттестация в 9-х, 11-х классах осуществляется в период с 1</w:t>
      </w:r>
      <w:r w:rsidR="0008725B">
        <w:t>4</w:t>
      </w:r>
      <w:r>
        <w:t xml:space="preserve"> апреля по </w:t>
      </w:r>
      <w:r w:rsidR="0008725B">
        <w:t>3</w:t>
      </w:r>
      <w:r>
        <w:t xml:space="preserve"> мая 202</w:t>
      </w:r>
      <w:r w:rsidR="0008725B">
        <w:t>5</w:t>
      </w:r>
      <w:r>
        <w:t xml:space="preserve"> года без прекращения образовательной деятельности в форме итоговых контрольных работ, итогового контрольного тестирования по учебным предметам учебного плана.</w:t>
      </w:r>
      <w:r>
        <w:rPr>
          <w:b/>
        </w:rPr>
        <w:t xml:space="preserve"> </w:t>
      </w:r>
    </w:p>
    <w:p w:rsidR="00A9554C" w:rsidRDefault="00A9554C">
      <w:pPr>
        <w:spacing w:after="0" w:line="240" w:lineRule="auto"/>
        <w:jc w:val="both"/>
        <w:rPr>
          <w:b/>
        </w:rPr>
      </w:pPr>
    </w:p>
    <w:p w:rsidR="00A9554C" w:rsidRDefault="00B973DA">
      <w:pPr>
        <w:spacing w:after="0" w:line="240" w:lineRule="auto"/>
        <w:jc w:val="both"/>
        <w:rPr>
          <w:b/>
        </w:rPr>
      </w:pPr>
      <w:r>
        <w:rPr>
          <w:b/>
        </w:rPr>
        <w:t>6. Государственная итоговая аттестация</w:t>
      </w:r>
    </w:p>
    <w:p w:rsidR="00A9554C" w:rsidRDefault="00A9554C">
      <w:pPr>
        <w:spacing w:after="0" w:line="240" w:lineRule="auto"/>
        <w:jc w:val="both"/>
      </w:pPr>
    </w:p>
    <w:p w:rsidR="00A9554C" w:rsidRDefault="00B973DA">
      <w:pPr>
        <w:spacing w:after="0" w:line="240" w:lineRule="auto"/>
        <w:jc w:val="both"/>
      </w:pPr>
      <w:r>
        <w:t>Сроки проведения государственной итоговой аттестации в 9, 11 классах   устанавливает 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). </w:t>
      </w:r>
    </w:p>
    <w:p w:rsidR="00A9554C" w:rsidRDefault="00A9554C">
      <w:pPr>
        <w:spacing w:after="0" w:line="240" w:lineRule="auto"/>
        <w:jc w:val="both"/>
      </w:pPr>
    </w:p>
    <w:p w:rsidR="00A9554C" w:rsidRDefault="00B973D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7. Сроки проведения торжественных мероприятий, посвященных окончанию учебного года: </w:t>
      </w:r>
    </w:p>
    <w:p w:rsidR="00A9554C" w:rsidRDefault="00B973DA">
      <w:pPr>
        <w:pStyle w:val="ae"/>
        <w:numPr>
          <w:ilvl w:val="0"/>
          <w:numId w:val="2"/>
        </w:numPr>
        <w:spacing w:after="0" w:line="240" w:lineRule="auto"/>
        <w:jc w:val="both"/>
      </w:pPr>
      <w:r>
        <w:t xml:space="preserve">1 классы – </w:t>
      </w:r>
      <w:r w:rsidR="00483A6A">
        <w:t>2</w:t>
      </w:r>
      <w:r w:rsidR="00A07FB1">
        <w:t>3</w:t>
      </w:r>
      <w:r>
        <w:t xml:space="preserve"> мая 202</w:t>
      </w:r>
      <w:r w:rsidR="00A07FB1">
        <w:t>5</w:t>
      </w:r>
      <w:r>
        <w:t>года</w:t>
      </w:r>
    </w:p>
    <w:p w:rsidR="00A9554C" w:rsidRDefault="00B973DA">
      <w:pPr>
        <w:pStyle w:val="ae"/>
        <w:numPr>
          <w:ilvl w:val="0"/>
          <w:numId w:val="2"/>
        </w:numPr>
        <w:spacing w:after="0" w:line="240" w:lineRule="auto"/>
        <w:jc w:val="both"/>
      </w:pPr>
      <w:r>
        <w:t>2-</w:t>
      </w:r>
      <w:r w:rsidR="00483A6A">
        <w:t>3</w:t>
      </w:r>
      <w:r>
        <w:t xml:space="preserve"> классы – 2</w:t>
      </w:r>
      <w:r w:rsidR="00A07FB1">
        <w:t>6</w:t>
      </w:r>
      <w:r>
        <w:t xml:space="preserve"> мая 202</w:t>
      </w:r>
      <w:r w:rsidR="00A07FB1">
        <w:t>5</w:t>
      </w:r>
      <w:r>
        <w:t xml:space="preserve"> года</w:t>
      </w:r>
    </w:p>
    <w:p w:rsidR="00A9554C" w:rsidRDefault="00483A6A">
      <w:pPr>
        <w:pStyle w:val="ae"/>
        <w:numPr>
          <w:ilvl w:val="0"/>
          <w:numId w:val="2"/>
        </w:numPr>
        <w:spacing w:after="0" w:line="240" w:lineRule="auto"/>
        <w:jc w:val="both"/>
      </w:pPr>
      <w:r>
        <w:t>5-е, 6-е, 7-е, 8-е классы – 2</w:t>
      </w:r>
      <w:r w:rsidR="00A07FB1">
        <w:t>6</w:t>
      </w:r>
      <w:r w:rsidR="00B973DA">
        <w:t xml:space="preserve"> мая 202</w:t>
      </w:r>
      <w:r w:rsidR="00A07FB1">
        <w:t>5</w:t>
      </w:r>
      <w:r w:rsidR="00B973DA">
        <w:t xml:space="preserve"> года</w:t>
      </w:r>
    </w:p>
    <w:p w:rsidR="00A9554C" w:rsidRDefault="00483A6A">
      <w:pPr>
        <w:pStyle w:val="ae"/>
        <w:numPr>
          <w:ilvl w:val="0"/>
          <w:numId w:val="2"/>
        </w:numPr>
        <w:spacing w:after="0" w:line="240" w:lineRule="auto"/>
        <w:jc w:val="both"/>
      </w:pPr>
      <w:r>
        <w:t>9 классы – 2</w:t>
      </w:r>
      <w:r w:rsidR="00A07FB1">
        <w:t>3</w:t>
      </w:r>
      <w:r w:rsidR="00B973DA">
        <w:t xml:space="preserve"> мая 202</w:t>
      </w:r>
      <w:r w:rsidR="00A07FB1">
        <w:t>5</w:t>
      </w:r>
      <w:r w:rsidR="00B973DA">
        <w:t xml:space="preserve"> года («Последний звонок»)</w:t>
      </w:r>
    </w:p>
    <w:p w:rsidR="00A9554C" w:rsidRDefault="00B973DA">
      <w:pPr>
        <w:pStyle w:val="ae"/>
        <w:numPr>
          <w:ilvl w:val="0"/>
          <w:numId w:val="2"/>
        </w:numPr>
        <w:spacing w:after="0" w:line="240" w:lineRule="auto"/>
        <w:jc w:val="both"/>
      </w:pPr>
      <w:r>
        <w:t xml:space="preserve">10 классы – </w:t>
      </w:r>
      <w:r w:rsidR="00483A6A">
        <w:t>2</w:t>
      </w:r>
      <w:r w:rsidR="00A07FB1">
        <w:t>6</w:t>
      </w:r>
      <w:r>
        <w:t xml:space="preserve"> мая 202</w:t>
      </w:r>
      <w:r w:rsidR="00A07FB1">
        <w:t>5</w:t>
      </w:r>
      <w:r>
        <w:t xml:space="preserve"> года</w:t>
      </w:r>
    </w:p>
    <w:p w:rsidR="00A9554C" w:rsidRDefault="00B973DA">
      <w:pPr>
        <w:pStyle w:val="ae"/>
        <w:numPr>
          <w:ilvl w:val="0"/>
          <w:numId w:val="2"/>
        </w:numPr>
        <w:spacing w:after="0" w:line="240" w:lineRule="auto"/>
        <w:jc w:val="both"/>
      </w:pPr>
      <w:r>
        <w:t>11 классы – 2</w:t>
      </w:r>
      <w:r w:rsidR="00A07FB1">
        <w:t>3</w:t>
      </w:r>
      <w:r>
        <w:t>мая 202</w:t>
      </w:r>
      <w:r w:rsidR="00A07FB1">
        <w:t>5</w:t>
      </w:r>
      <w:r>
        <w:t xml:space="preserve"> года («Последний звонок»)</w:t>
      </w:r>
    </w:p>
    <w:p w:rsidR="00A9554C" w:rsidRDefault="00A9554C">
      <w:pPr>
        <w:spacing w:after="0" w:line="240" w:lineRule="auto"/>
        <w:jc w:val="both"/>
      </w:pPr>
    </w:p>
    <w:p w:rsidR="00A9554C" w:rsidRDefault="00B973DA">
      <w:pPr>
        <w:spacing w:after="0" w:line="240" w:lineRule="auto"/>
        <w:jc w:val="both"/>
      </w:pPr>
      <w:r>
        <w:rPr>
          <w:b/>
          <w:bCs/>
        </w:rPr>
        <w:t xml:space="preserve">8. Сроки проведения </w:t>
      </w:r>
      <w:proofErr w:type="gramStart"/>
      <w:r>
        <w:rPr>
          <w:b/>
          <w:bCs/>
        </w:rPr>
        <w:t>выпускных вечеров</w:t>
      </w:r>
      <w:proofErr w:type="gramEnd"/>
      <w:r>
        <w:t xml:space="preserve"> обучающихся 9, 11-х классов – 28 июня 202</w:t>
      </w:r>
      <w:r w:rsidR="00A07FB1">
        <w:t xml:space="preserve">5 </w:t>
      </w:r>
      <w:r>
        <w:t>года</w:t>
      </w:r>
    </w:p>
    <w:p w:rsidR="00A9554C" w:rsidRDefault="00A9554C" w:rsidP="00483A6A">
      <w:pPr>
        <w:spacing w:after="0" w:line="240" w:lineRule="auto"/>
        <w:rPr>
          <w:b/>
        </w:rPr>
      </w:pPr>
    </w:p>
    <w:p w:rsidR="00A9554C" w:rsidRDefault="00A9554C">
      <w:pPr>
        <w:spacing w:after="0" w:line="240" w:lineRule="auto"/>
        <w:jc w:val="center"/>
        <w:rPr>
          <w:b/>
        </w:rPr>
      </w:pPr>
    </w:p>
    <w:p w:rsidR="0008725B" w:rsidRDefault="0008725B">
      <w:pPr>
        <w:spacing w:after="0" w:line="240" w:lineRule="auto"/>
        <w:jc w:val="center"/>
        <w:rPr>
          <w:b/>
        </w:rPr>
      </w:pPr>
    </w:p>
    <w:p w:rsidR="0008725B" w:rsidRDefault="0008725B">
      <w:pPr>
        <w:spacing w:after="0" w:line="240" w:lineRule="auto"/>
        <w:jc w:val="center"/>
        <w:rPr>
          <w:b/>
        </w:rPr>
      </w:pPr>
    </w:p>
    <w:p w:rsidR="0008725B" w:rsidRDefault="0008725B">
      <w:pPr>
        <w:spacing w:after="0" w:line="240" w:lineRule="auto"/>
        <w:jc w:val="center"/>
        <w:rPr>
          <w:b/>
        </w:rPr>
      </w:pPr>
    </w:p>
    <w:p w:rsidR="0008725B" w:rsidRDefault="0008725B">
      <w:pPr>
        <w:spacing w:after="0" w:line="240" w:lineRule="auto"/>
        <w:jc w:val="center"/>
        <w:rPr>
          <w:b/>
        </w:rPr>
      </w:pPr>
    </w:p>
    <w:p w:rsidR="0008725B" w:rsidRDefault="0008725B">
      <w:pPr>
        <w:spacing w:after="0" w:line="240" w:lineRule="auto"/>
        <w:jc w:val="center"/>
        <w:rPr>
          <w:b/>
        </w:rPr>
      </w:pPr>
    </w:p>
    <w:p w:rsidR="00A9554C" w:rsidRDefault="00B973DA">
      <w:pPr>
        <w:spacing w:after="0" w:line="240" w:lineRule="auto"/>
        <w:jc w:val="center"/>
        <w:rPr>
          <w:b/>
        </w:rPr>
      </w:pPr>
      <w:r>
        <w:rPr>
          <w:b/>
        </w:rPr>
        <w:t>Производственный календарь на 202</w:t>
      </w:r>
      <w:r w:rsidR="0008725B">
        <w:rPr>
          <w:b/>
        </w:rPr>
        <w:t>4</w:t>
      </w:r>
      <w:r>
        <w:rPr>
          <w:b/>
        </w:rPr>
        <w:t>-202</w:t>
      </w:r>
      <w:r w:rsidR="0008725B">
        <w:rPr>
          <w:b/>
        </w:rPr>
        <w:t>5</w:t>
      </w:r>
      <w:r>
        <w:rPr>
          <w:b/>
        </w:rPr>
        <w:t xml:space="preserve"> учебный год</w:t>
      </w:r>
    </w:p>
    <w:p w:rsidR="00A9554C" w:rsidRDefault="00A9554C">
      <w:pPr>
        <w:spacing w:after="0" w:line="240" w:lineRule="auto"/>
        <w:jc w:val="center"/>
        <w:rPr>
          <w:b/>
        </w:rPr>
      </w:pPr>
    </w:p>
    <w:tbl>
      <w:tblPr>
        <w:tblW w:w="103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49"/>
        <w:gridCol w:w="1563"/>
        <w:gridCol w:w="1015"/>
        <w:gridCol w:w="509"/>
        <w:gridCol w:w="480"/>
        <w:gridCol w:w="472"/>
        <w:gridCol w:w="426"/>
        <w:gridCol w:w="425"/>
        <w:gridCol w:w="425"/>
        <w:gridCol w:w="425"/>
        <w:gridCol w:w="2316"/>
      </w:tblGrid>
      <w:tr w:rsidR="00A9554C">
        <w:trPr>
          <w:cantSplit/>
          <w:trHeight w:val="240"/>
          <w:jc w:val="center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</w:p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учебной недели</w:t>
            </w:r>
          </w:p>
        </w:tc>
        <w:tc>
          <w:tcPr>
            <w:tcW w:w="3162" w:type="dxa"/>
            <w:gridSpan w:val="7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480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472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426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FF7C80"/>
          </w:tcPr>
          <w:p w:rsidR="00A9554C" w:rsidRDefault="00B973D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9554C">
        <w:trPr>
          <w:cantSplit/>
          <w:trHeight w:val="75"/>
          <w:jc w:val="center"/>
        </w:trPr>
        <w:tc>
          <w:tcPr>
            <w:tcW w:w="2249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 каникулы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015" w:type="dxa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75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2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A9554C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868" w:rsidTr="00D36868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0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2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shd w:val="clear" w:color="auto" w:fill="92D050"/>
          </w:tcPr>
          <w:p w:rsidR="00D36868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316" w:type="dxa"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868" w:rsidTr="00D36868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92D050"/>
          </w:tcPr>
          <w:p w:rsidR="00D36868" w:rsidRDefault="00D36868" w:rsidP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0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2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6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:rsidR="00D36868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D36868" w:rsidRPr="00432D05" w:rsidRDefault="00D3686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:rsidR="00D36868" w:rsidRDefault="00D3686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A07FB1">
        <w:trPr>
          <w:cantSplit/>
          <w:trHeight w:val="343"/>
          <w:jc w:val="center"/>
        </w:trPr>
        <w:tc>
          <w:tcPr>
            <w:tcW w:w="2249" w:type="dxa"/>
            <w:vMerge/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15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A9554C" w:rsidRPr="00035082" w:rsidRDefault="00D368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35082">
              <w:rPr>
                <w:sz w:val="22"/>
                <w:szCs w:val="22"/>
              </w:rPr>
              <w:t>4</w:t>
            </w:r>
          </w:p>
        </w:tc>
        <w:tc>
          <w:tcPr>
            <w:tcW w:w="480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ноября – </w:t>
            </w:r>
            <w:proofErr w:type="gramStart"/>
            <w:r>
              <w:rPr>
                <w:sz w:val="22"/>
                <w:szCs w:val="22"/>
              </w:rPr>
              <w:t>День  народного</w:t>
            </w:r>
            <w:proofErr w:type="gramEnd"/>
            <w:r>
              <w:rPr>
                <w:sz w:val="22"/>
                <w:szCs w:val="22"/>
              </w:rPr>
              <w:t xml:space="preserve"> единства (праздничный день)</w:t>
            </w:r>
          </w:p>
        </w:tc>
      </w:tr>
      <w:tr w:rsidR="00A9554C">
        <w:trPr>
          <w:cantSplit/>
          <w:trHeight w:val="338"/>
          <w:jc w:val="center"/>
        </w:trPr>
        <w:tc>
          <w:tcPr>
            <w:tcW w:w="2249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66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5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FD7">
              <w:rPr>
                <w:sz w:val="22"/>
                <w:szCs w:val="22"/>
              </w:rPr>
              <w:t>6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FC3FD7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0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2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92D05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 w:val="restart"/>
            <w:shd w:val="clear" w:color="auto" w:fill="92D050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Зимние каникулы</w:t>
            </w:r>
          </w:p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  <w:p w:rsidR="00A9554C" w:rsidRDefault="00A9554C">
            <w:pPr>
              <w:spacing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480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472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426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A9554C" w:rsidRDefault="00FC3FD7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92D05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 8 января – новогодние каникулы</w:t>
            </w:r>
          </w:p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января – Рождество Христово </w:t>
            </w: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FF505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 w:val="restart"/>
            <w:shd w:val="clear" w:color="auto" w:fill="auto"/>
          </w:tcPr>
          <w:p w:rsidR="00A9554C" w:rsidRDefault="00B973DA">
            <w:pPr>
              <w:pStyle w:val="5"/>
              <w:spacing w:before="0"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III четверть</w:t>
            </w:r>
          </w:p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C3FD7" w:rsidTr="00FC3FD7">
        <w:trPr>
          <w:cantSplit/>
          <w:trHeight w:val="268"/>
          <w:jc w:val="center"/>
        </w:trPr>
        <w:tc>
          <w:tcPr>
            <w:tcW w:w="2249" w:type="dxa"/>
            <w:vMerge/>
            <w:shd w:val="clear" w:color="auto" w:fill="auto"/>
          </w:tcPr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FC3FD7" w:rsidRDefault="00FC3FD7" w:rsidP="00BE159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9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0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2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FC3FD7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7C80"/>
          </w:tcPr>
          <w:p w:rsidR="00FC3FD7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16" w:type="dxa"/>
            <w:vMerge/>
            <w:shd w:val="clear" w:color="auto" w:fill="auto"/>
          </w:tcPr>
          <w:p w:rsidR="00FC3FD7" w:rsidRDefault="00FC3FD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1015" w:type="dxa"/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3FD7">
              <w:rPr>
                <w:sz w:val="22"/>
                <w:szCs w:val="22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 – День защитника Отечества (праздничный день), дополнительные каникулы для 1-х классов</w:t>
            </w:r>
          </w:p>
        </w:tc>
      </w:tr>
      <w:tr w:rsidR="00A9554C" w:rsidTr="00FC3FD7">
        <w:trPr>
          <w:cantSplit/>
          <w:trHeight w:val="282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3FD7">
              <w:rPr>
                <w:sz w:val="22"/>
                <w:szCs w:val="22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00B0F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FC3FD7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3FD7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shd w:val="clear" w:color="auto" w:fill="00B0F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0" w:type="dxa"/>
            <w:shd w:val="clear" w:color="auto" w:fill="00B0F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2" w:type="dxa"/>
            <w:shd w:val="clear" w:color="auto" w:fill="00B0F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shd w:val="clear" w:color="auto" w:fill="00B0F0"/>
          </w:tcPr>
          <w:p w:rsidR="00A9554C" w:rsidRPr="00432D05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32D0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shd w:val="clear" w:color="auto" w:fill="00B0F0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25" w:type="dxa"/>
            <w:shd w:val="clear" w:color="auto" w:fill="00B0F0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54C" w:rsidRPr="00432D05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432D05">
        <w:trPr>
          <w:cantSplit/>
          <w:trHeight w:val="306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54C" w:rsidRDefault="00B973DA" w:rsidP="00FC3FD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3FD7">
              <w:rPr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2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A9554C" w:rsidRPr="00432D05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32D0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A9554C" w:rsidRPr="00432D05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32D05">
              <w:rPr>
                <w:sz w:val="22"/>
                <w:szCs w:val="22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9554C" w:rsidRDefault="00FC3FD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432D05">
        <w:trPr>
          <w:cantSplit/>
          <w:trHeight w:val="255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05">
              <w:rPr>
                <w:sz w:val="22"/>
                <w:szCs w:val="22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FF000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64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05">
              <w:rPr>
                <w:sz w:val="22"/>
                <w:szCs w:val="22"/>
              </w:rPr>
              <w:t>5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 w:rsidP="00432D05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 – Международный женский день (праздничный день)</w:t>
            </w:r>
          </w:p>
        </w:tc>
      </w:tr>
      <w:tr w:rsidR="00A9554C" w:rsidTr="00432D05">
        <w:trPr>
          <w:cantSplit/>
          <w:trHeight w:val="323"/>
          <w:jc w:val="center"/>
        </w:trPr>
        <w:tc>
          <w:tcPr>
            <w:tcW w:w="2249" w:type="dxa"/>
            <w:vMerge w:val="restart"/>
            <w:shd w:val="clear" w:color="auto" w:fill="92D050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Весенние каникулы</w:t>
            </w:r>
          </w:p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05">
              <w:rPr>
                <w:sz w:val="22"/>
                <w:szCs w:val="22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0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92D05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40"/>
          <w:jc w:val="center"/>
        </w:trPr>
        <w:tc>
          <w:tcPr>
            <w:tcW w:w="2249" w:type="dxa"/>
            <w:vMerge/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92D050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2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6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" w:type="dxa"/>
            <w:shd w:val="clear" w:color="auto" w:fill="92D05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432D05">
        <w:trPr>
          <w:cantSplit/>
          <w:trHeight w:val="70"/>
          <w:jc w:val="center"/>
        </w:trPr>
        <w:tc>
          <w:tcPr>
            <w:tcW w:w="2249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 четверть</w:t>
            </w:r>
          </w:p>
          <w:p w:rsidR="00A9554C" w:rsidRDefault="00A9554C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554C" w:rsidRDefault="00B97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05">
              <w:rPr>
                <w:sz w:val="22"/>
                <w:szCs w:val="22"/>
              </w:rPr>
              <w:t>7</w:t>
            </w:r>
          </w:p>
        </w:tc>
        <w:tc>
          <w:tcPr>
            <w:tcW w:w="509" w:type="dxa"/>
            <w:shd w:val="clear" w:color="auto" w:fill="92D050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295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05">
              <w:rPr>
                <w:sz w:val="22"/>
                <w:szCs w:val="22"/>
              </w:rPr>
              <w:t>8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46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432D05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19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shd w:val="clear" w:color="auto" w:fill="FF7C80"/>
          </w:tcPr>
          <w:p w:rsidR="00432D05" w:rsidRPr="00432D05" w:rsidRDefault="00432D05" w:rsidP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316" w:type="dxa"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 w:rsidTr="00432D05">
        <w:trPr>
          <w:cantSplit/>
          <w:trHeight w:val="254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1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26" w:type="dxa"/>
            <w:shd w:val="clear" w:color="auto" w:fill="FF0000"/>
          </w:tcPr>
          <w:p w:rsidR="00A9554C" w:rsidRPr="00432D05" w:rsidRDefault="00432D0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32D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мая – Праздник Весны и Труда, </w:t>
            </w:r>
          </w:p>
          <w:p w:rsidR="00A9554C" w:rsidRDefault="00B973D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мая – День Победы (праздничные дни)</w:t>
            </w:r>
          </w:p>
          <w:p w:rsidR="00A9554C" w:rsidRDefault="00B973DA" w:rsidP="00A07F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7F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мая  –</w:t>
            </w:r>
            <w:proofErr w:type="gramEnd"/>
            <w:r>
              <w:rPr>
                <w:sz w:val="22"/>
                <w:szCs w:val="22"/>
              </w:rPr>
              <w:t xml:space="preserve"> Последний звонок</w:t>
            </w:r>
          </w:p>
        </w:tc>
      </w:tr>
      <w:tr w:rsidR="00A9554C" w:rsidTr="00432D05">
        <w:trPr>
          <w:cantSplit/>
          <w:trHeight w:val="267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FF0000"/>
          </w:tcPr>
          <w:p w:rsidR="00A9554C" w:rsidRPr="00432D05" w:rsidRDefault="00432D0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32D0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04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44"/>
          <w:jc w:val="center"/>
        </w:trPr>
        <w:tc>
          <w:tcPr>
            <w:tcW w:w="2249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FF7C80"/>
          </w:tcPr>
          <w:p w:rsidR="00A9554C" w:rsidRPr="00432D05" w:rsidRDefault="00432D0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32D0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9554C">
        <w:trPr>
          <w:cantSplit/>
          <w:trHeight w:val="368"/>
          <w:jc w:val="center"/>
        </w:trPr>
        <w:tc>
          <w:tcPr>
            <w:tcW w:w="2249" w:type="dxa"/>
            <w:vMerge/>
            <w:shd w:val="clear" w:color="auto" w:fill="auto"/>
            <w:vAlign w:val="center"/>
          </w:tcPr>
          <w:p w:rsidR="00A9554C" w:rsidRDefault="00A955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9554C" w:rsidRDefault="00A955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9554C" w:rsidRDefault="00B973DA" w:rsidP="00432D0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D05">
              <w:rPr>
                <w:sz w:val="22"/>
                <w:szCs w:val="22"/>
              </w:rPr>
              <w:t>5</w:t>
            </w:r>
          </w:p>
        </w:tc>
        <w:tc>
          <w:tcPr>
            <w:tcW w:w="509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0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2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9554C" w:rsidRDefault="00432D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9554C" w:rsidRDefault="00A955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7C80"/>
          </w:tcPr>
          <w:p w:rsidR="00A9554C" w:rsidRPr="00432D05" w:rsidRDefault="00A9554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A9554C" w:rsidRDefault="00A9554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A9554C" w:rsidRPr="0028629A" w:rsidRDefault="00A9554C">
      <w:pPr>
        <w:tabs>
          <w:tab w:val="left" w:pos="709"/>
          <w:tab w:val="left" w:pos="851"/>
          <w:tab w:val="left" w:pos="993"/>
        </w:tabs>
        <w:spacing w:after="0" w:line="240" w:lineRule="auto"/>
        <w:rPr>
          <w:color w:val="FF0000"/>
          <w:lang w:val="en-US"/>
        </w:rPr>
      </w:pPr>
    </w:p>
    <w:sectPr w:rsidR="00A9554C" w:rsidRPr="0028629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0" w:rsidRDefault="00267A50">
      <w:pPr>
        <w:spacing w:line="240" w:lineRule="auto"/>
      </w:pPr>
      <w:r>
        <w:separator/>
      </w:r>
    </w:p>
  </w:endnote>
  <w:endnote w:type="continuationSeparator" w:id="0">
    <w:p w:rsidR="00267A50" w:rsidRDefault="00267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Segoe Print"/>
    <w:charset w:val="CC"/>
    <w:family w:val="modern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757083"/>
    </w:sdtPr>
    <w:sdtContent>
      <w:p w:rsidR="00267A50" w:rsidRDefault="00267A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9B">
          <w:rPr>
            <w:noProof/>
          </w:rPr>
          <w:t>6</w:t>
        </w:r>
        <w:r>
          <w:fldChar w:fldCharType="end"/>
        </w:r>
      </w:p>
    </w:sdtContent>
  </w:sdt>
  <w:p w:rsidR="00267A50" w:rsidRDefault="00267A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0" w:rsidRDefault="00267A50">
      <w:pPr>
        <w:spacing w:after="0"/>
      </w:pPr>
      <w:r>
        <w:separator/>
      </w:r>
    </w:p>
  </w:footnote>
  <w:footnote w:type="continuationSeparator" w:id="0">
    <w:p w:rsidR="00267A50" w:rsidRDefault="00267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798"/>
    <w:multiLevelType w:val="multilevel"/>
    <w:tmpl w:val="1C841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B80162"/>
    <w:multiLevelType w:val="multilevel"/>
    <w:tmpl w:val="62B8016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C"/>
    <w:rsid w:val="000005CF"/>
    <w:rsid w:val="0000140D"/>
    <w:rsid w:val="00007FE7"/>
    <w:rsid w:val="000142BC"/>
    <w:rsid w:val="00014C04"/>
    <w:rsid w:val="00023955"/>
    <w:rsid w:val="0003314C"/>
    <w:rsid w:val="00035082"/>
    <w:rsid w:val="0003547B"/>
    <w:rsid w:val="000355D8"/>
    <w:rsid w:val="000419E3"/>
    <w:rsid w:val="000426BB"/>
    <w:rsid w:val="00051318"/>
    <w:rsid w:val="00051EA0"/>
    <w:rsid w:val="00054630"/>
    <w:rsid w:val="00057B20"/>
    <w:rsid w:val="00066754"/>
    <w:rsid w:val="00070AAF"/>
    <w:rsid w:val="00073CA6"/>
    <w:rsid w:val="00075FCF"/>
    <w:rsid w:val="00086A28"/>
    <w:rsid w:val="0008725B"/>
    <w:rsid w:val="00092E16"/>
    <w:rsid w:val="000953D2"/>
    <w:rsid w:val="000A0200"/>
    <w:rsid w:val="000A26B7"/>
    <w:rsid w:val="000A327E"/>
    <w:rsid w:val="000A42FA"/>
    <w:rsid w:val="000A6632"/>
    <w:rsid w:val="000B3158"/>
    <w:rsid w:val="000C1D34"/>
    <w:rsid w:val="000D1C86"/>
    <w:rsid w:val="000D2382"/>
    <w:rsid w:val="000D2911"/>
    <w:rsid w:val="000D35EB"/>
    <w:rsid w:val="000E049D"/>
    <w:rsid w:val="000E1F52"/>
    <w:rsid w:val="000F2228"/>
    <w:rsid w:val="000F4028"/>
    <w:rsid w:val="000F605E"/>
    <w:rsid w:val="000F6B2B"/>
    <w:rsid w:val="000F79B4"/>
    <w:rsid w:val="001000DA"/>
    <w:rsid w:val="00101347"/>
    <w:rsid w:val="00106A5C"/>
    <w:rsid w:val="0011639C"/>
    <w:rsid w:val="001209DE"/>
    <w:rsid w:val="00124E00"/>
    <w:rsid w:val="00125310"/>
    <w:rsid w:val="001263F7"/>
    <w:rsid w:val="001346E4"/>
    <w:rsid w:val="00142A36"/>
    <w:rsid w:val="00143D8B"/>
    <w:rsid w:val="00146647"/>
    <w:rsid w:val="001468DA"/>
    <w:rsid w:val="00160FE4"/>
    <w:rsid w:val="001649FF"/>
    <w:rsid w:val="00167455"/>
    <w:rsid w:val="0017576B"/>
    <w:rsid w:val="001758D3"/>
    <w:rsid w:val="00183744"/>
    <w:rsid w:val="0018688C"/>
    <w:rsid w:val="00186B10"/>
    <w:rsid w:val="001939B6"/>
    <w:rsid w:val="00194B00"/>
    <w:rsid w:val="00195A85"/>
    <w:rsid w:val="00197007"/>
    <w:rsid w:val="0019711B"/>
    <w:rsid w:val="001A0F80"/>
    <w:rsid w:val="001A490E"/>
    <w:rsid w:val="001A4A86"/>
    <w:rsid w:val="001B3242"/>
    <w:rsid w:val="001B48DC"/>
    <w:rsid w:val="001B7717"/>
    <w:rsid w:val="001C064F"/>
    <w:rsid w:val="001C34BD"/>
    <w:rsid w:val="001C420E"/>
    <w:rsid w:val="001C663C"/>
    <w:rsid w:val="001C7428"/>
    <w:rsid w:val="001D207C"/>
    <w:rsid w:val="001D2EC5"/>
    <w:rsid w:val="001D51C4"/>
    <w:rsid w:val="001E57D0"/>
    <w:rsid w:val="001E5F29"/>
    <w:rsid w:val="001F093E"/>
    <w:rsid w:val="001F2104"/>
    <w:rsid w:val="001F43EB"/>
    <w:rsid w:val="001F7318"/>
    <w:rsid w:val="00206DB6"/>
    <w:rsid w:val="0021485C"/>
    <w:rsid w:val="00214A06"/>
    <w:rsid w:val="00215C6C"/>
    <w:rsid w:val="0023236A"/>
    <w:rsid w:val="00240DEB"/>
    <w:rsid w:val="0024376C"/>
    <w:rsid w:val="00246E44"/>
    <w:rsid w:val="002553A5"/>
    <w:rsid w:val="00257E9C"/>
    <w:rsid w:val="00267A50"/>
    <w:rsid w:val="00270B08"/>
    <w:rsid w:val="002739B4"/>
    <w:rsid w:val="00276379"/>
    <w:rsid w:val="0028629A"/>
    <w:rsid w:val="002919BF"/>
    <w:rsid w:val="00296117"/>
    <w:rsid w:val="00296186"/>
    <w:rsid w:val="00297B3F"/>
    <w:rsid w:val="002A00B5"/>
    <w:rsid w:val="002A3F82"/>
    <w:rsid w:val="002B1E16"/>
    <w:rsid w:val="002B5E91"/>
    <w:rsid w:val="002C2D76"/>
    <w:rsid w:val="002D504F"/>
    <w:rsid w:val="002D6D8B"/>
    <w:rsid w:val="002E1AC3"/>
    <w:rsid w:val="002E635F"/>
    <w:rsid w:val="002F051B"/>
    <w:rsid w:val="002F129C"/>
    <w:rsid w:val="002F6E66"/>
    <w:rsid w:val="0030063B"/>
    <w:rsid w:val="00300C18"/>
    <w:rsid w:val="00304A07"/>
    <w:rsid w:val="00306DA9"/>
    <w:rsid w:val="00307DB8"/>
    <w:rsid w:val="003162C7"/>
    <w:rsid w:val="0032278E"/>
    <w:rsid w:val="00327083"/>
    <w:rsid w:val="00332C06"/>
    <w:rsid w:val="00334B34"/>
    <w:rsid w:val="00371830"/>
    <w:rsid w:val="00371D8D"/>
    <w:rsid w:val="003770E6"/>
    <w:rsid w:val="0039394A"/>
    <w:rsid w:val="00394F01"/>
    <w:rsid w:val="003977C6"/>
    <w:rsid w:val="003A3F57"/>
    <w:rsid w:val="003A51BD"/>
    <w:rsid w:val="003B0B8A"/>
    <w:rsid w:val="003B74A5"/>
    <w:rsid w:val="003C5312"/>
    <w:rsid w:val="003D0EB8"/>
    <w:rsid w:val="003D28AE"/>
    <w:rsid w:val="003E19FD"/>
    <w:rsid w:val="003E3B6D"/>
    <w:rsid w:val="003E43B7"/>
    <w:rsid w:val="003E7B1E"/>
    <w:rsid w:val="003F3688"/>
    <w:rsid w:val="003F5445"/>
    <w:rsid w:val="003F7450"/>
    <w:rsid w:val="003F7FE1"/>
    <w:rsid w:val="00410DC7"/>
    <w:rsid w:val="00411536"/>
    <w:rsid w:val="00425229"/>
    <w:rsid w:val="00425EC3"/>
    <w:rsid w:val="004312C1"/>
    <w:rsid w:val="00432D05"/>
    <w:rsid w:val="004348FC"/>
    <w:rsid w:val="0043769C"/>
    <w:rsid w:val="00441F88"/>
    <w:rsid w:val="004457AB"/>
    <w:rsid w:val="004464C6"/>
    <w:rsid w:val="00447A6E"/>
    <w:rsid w:val="00452EA8"/>
    <w:rsid w:val="00454001"/>
    <w:rsid w:val="00454C48"/>
    <w:rsid w:val="0046245F"/>
    <w:rsid w:val="0046309C"/>
    <w:rsid w:val="0047581A"/>
    <w:rsid w:val="004809A5"/>
    <w:rsid w:val="00481AE2"/>
    <w:rsid w:val="00483A6A"/>
    <w:rsid w:val="00486311"/>
    <w:rsid w:val="00493924"/>
    <w:rsid w:val="00494D58"/>
    <w:rsid w:val="004A2127"/>
    <w:rsid w:val="004B36AA"/>
    <w:rsid w:val="004B3C3A"/>
    <w:rsid w:val="004B4178"/>
    <w:rsid w:val="004B5808"/>
    <w:rsid w:val="004C20E1"/>
    <w:rsid w:val="004C6AE5"/>
    <w:rsid w:val="004C73BE"/>
    <w:rsid w:val="004D08B4"/>
    <w:rsid w:val="004D4A0B"/>
    <w:rsid w:val="004D5358"/>
    <w:rsid w:val="004E14C5"/>
    <w:rsid w:val="004E5A75"/>
    <w:rsid w:val="004F1295"/>
    <w:rsid w:val="004F1586"/>
    <w:rsid w:val="004F201B"/>
    <w:rsid w:val="004F4186"/>
    <w:rsid w:val="004F6613"/>
    <w:rsid w:val="005027EE"/>
    <w:rsid w:val="00504071"/>
    <w:rsid w:val="00504C21"/>
    <w:rsid w:val="00506069"/>
    <w:rsid w:val="0051713C"/>
    <w:rsid w:val="00521F95"/>
    <w:rsid w:val="00526744"/>
    <w:rsid w:val="0053215B"/>
    <w:rsid w:val="0053426F"/>
    <w:rsid w:val="005360FC"/>
    <w:rsid w:val="005371E0"/>
    <w:rsid w:val="0055263D"/>
    <w:rsid w:val="00554AB1"/>
    <w:rsid w:val="005556A8"/>
    <w:rsid w:val="00555969"/>
    <w:rsid w:val="005563FA"/>
    <w:rsid w:val="0055731C"/>
    <w:rsid w:val="00564053"/>
    <w:rsid w:val="005763A8"/>
    <w:rsid w:val="00576658"/>
    <w:rsid w:val="00577620"/>
    <w:rsid w:val="00582EC6"/>
    <w:rsid w:val="0058696C"/>
    <w:rsid w:val="00586B62"/>
    <w:rsid w:val="005872AE"/>
    <w:rsid w:val="005913B0"/>
    <w:rsid w:val="00594104"/>
    <w:rsid w:val="0059472A"/>
    <w:rsid w:val="00596E3E"/>
    <w:rsid w:val="00597837"/>
    <w:rsid w:val="005A50C2"/>
    <w:rsid w:val="005A7FFB"/>
    <w:rsid w:val="005B1342"/>
    <w:rsid w:val="005B5AFC"/>
    <w:rsid w:val="005B5DEB"/>
    <w:rsid w:val="005C59F2"/>
    <w:rsid w:val="005C5C64"/>
    <w:rsid w:val="005C65F6"/>
    <w:rsid w:val="005C66B2"/>
    <w:rsid w:val="005D2FA2"/>
    <w:rsid w:val="005D3BE3"/>
    <w:rsid w:val="005D7C75"/>
    <w:rsid w:val="005E17B7"/>
    <w:rsid w:val="005E4CE0"/>
    <w:rsid w:val="005E61CB"/>
    <w:rsid w:val="005F3B18"/>
    <w:rsid w:val="005F6CA2"/>
    <w:rsid w:val="005F7C75"/>
    <w:rsid w:val="0060122B"/>
    <w:rsid w:val="00607ACA"/>
    <w:rsid w:val="00610944"/>
    <w:rsid w:val="00611C48"/>
    <w:rsid w:val="00614BF4"/>
    <w:rsid w:val="0062298A"/>
    <w:rsid w:val="00623847"/>
    <w:rsid w:val="006345A0"/>
    <w:rsid w:val="00647800"/>
    <w:rsid w:val="00654851"/>
    <w:rsid w:val="00666A1C"/>
    <w:rsid w:val="0067012B"/>
    <w:rsid w:val="00671420"/>
    <w:rsid w:val="00672388"/>
    <w:rsid w:val="00681D00"/>
    <w:rsid w:val="00683C11"/>
    <w:rsid w:val="006866EE"/>
    <w:rsid w:val="006921B5"/>
    <w:rsid w:val="00695CC0"/>
    <w:rsid w:val="0069661B"/>
    <w:rsid w:val="006A0558"/>
    <w:rsid w:val="006A1A54"/>
    <w:rsid w:val="006A3EFC"/>
    <w:rsid w:val="006A5F4E"/>
    <w:rsid w:val="006A6419"/>
    <w:rsid w:val="006A70DD"/>
    <w:rsid w:val="006A71F8"/>
    <w:rsid w:val="006B1DEC"/>
    <w:rsid w:val="006B2457"/>
    <w:rsid w:val="006B44DA"/>
    <w:rsid w:val="006B46CF"/>
    <w:rsid w:val="006C2799"/>
    <w:rsid w:val="006C4291"/>
    <w:rsid w:val="006C5021"/>
    <w:rsid w:val="006D0088"/>
    <w:rsid w:val="006D53B1"/>
    <w:rsid w:val="006D602D"/>
    <w:rsid w:val="006E65DB"/>
    <w:rsid w:val="006F1570"/>
    <w:rsid w:val="006F3657"/>
    <w:rsid w:val="00700C6A"/>
    <w:rsid w:val="00701BE3"/>
    <w:rsid w:val="00702D78"/>
    <w:rsid w:val="007037F2"/>
    <w:rsid w:val="0070610C"/>
    <w:rsid w:val="007113A0"/>
    <w:rsid w:val="007124E9"/>
    <w:rsid w:val="00712CB9"/>
    <w:rsid w:val="00713E10"/>
    <w:rsid w:val="00715A15"/>
    <w:rsid w:val="00731275"/>
    <w:rsid w:val="007440DE"/>
    <w:rsid w:val="00745179"/>
    <w:rsid w:val="00754D23"/>
    <w:rsid w:val="0076690C"/>
    <w:rsid w:val="007769B9"/>
    <w:rsid w:val="0078071E"/>
    <w:rsid w:val="00780831"/>
    <w:rsid w:val="0078419A"/>
    <w:rsid w:val="00791760"/>
    <w:rsid w:val="00792E16"/>
    <w:rsid w:val="00796898"/>
    <w:rsid w:val="00797A44"/>
    <w:rsid w:val="007A075A"/>
    <w:rsid w:val="007A19E2"/>
    <w:rsid w:val="007A1E7B"/>
    <w:rsid w:val="007A285A"/>
    <w:rsid w:val="007A4EE9"/>
    <w:rsid w:val="007A7855"/>
    <w:rsid w:val="007B261D"/>
    <w:rsid w:val="007B588C"/>
    <w:rsid w:val="007C192E"/>
    <w:rsid w:val="007D5A51"/>
    <w:rsid w:val="007D7D51"/>
    <w:rsid w:val="007E5205"/>
    <w:rsid w:val="007E55B2"/>
    <w:rsid w:val="007F080A"/>
    <w:rsid w:val="007F0878"/>
    <w:rsid w:val="007F722F"/>
    <w:rsid w:val="00800245"/>
    <w:rsid w:val="008014F4"/>
    <w:rsid w:val="00801786"/>
    <w:rsid w:val="00802302"/>
    <w:rsid w:val="00803F75"/>
    <w:rsid w:val="00805312"/>
    <w:rsid w:val="00805404"/>
    <w:rsid w:val="00813C8F"/>
    <w:rsid w:val="008224ED"/>
    <w:rsid w:val="008236DB"/>
    <w:rsid w:val="0082396E"/>
    <w:rsid w:val="00824519"/>
    <w:rsid w:val="0083102C"/>
    <w:rsid w:val="0083262A"/>
    <w:rsid w:val="008326C0"/>
    <w:rsid w:val="00832AB9"/>
    <w:rsid w:val="00841FA9"/>
    <w:rsid w:val="00851DC5"/>
    <w:rsid w:val="00856A58"/>
    <w:rsid w:val="00856B63"/>
    <w:rsid w:val="00861A7B"/>
    <w:rsid w:val="00862414"/>
    <w:rsid w:val="00863524"/>
    <w:rsid w:val="00871D22"/>
    <w:rsid w:val="00890019"/>
    <w:rsid w:val="00897612"/>
    <w:rsid w:val="008A10A0"/>
    <w:rsid w:val="008A1AB0"/>
    <w:rsid w:val="008A3804"/>
    <w:rsid w:val="008A3C03"/>
    <w:rsid w:val="008A483D"/>
    <w:rsid w:val="008B04B2"/>
    <w:rsid w:val="008B13FF"/>
    <w:rsid w:val="008C0B6B"/>
    <w:rsid w:val="008C0CED"/>
    <w:rsid w:val="008C143B"/>
    <w:rsid w:val="008C1DC5"/>
    <w:rsid w:val="008C3065"/>
    <w:rsid w:val="008D271F"/>
    <w:rsid w:val="008E09BC"/>
    <w:rsid w:val="008E63AB"/>
    <w:rsid w:val="008F00D1"/>
    <w:rsid w:val="008F4EBE"/>
    <w:rsid w:val="008F4F45"/>
    <w:rsid w:val="008F609C"/>
    <w:rsid w:val="009020E3"/>
    <w:rsid w:val="00906FAA"/>
    <w:rsid w:val="0091765A"/>
    <w:rsid w:val="00921B1F"/>
    <w:rsid w:val="00924894"/>
    <w:rsid w:val="00925603"/>
    <w:rsid w:val="00926720"/>
    <w:rsid w:val="0092689B"/>
    <w:rsid w:val="00930A0C"/>
    <w:rsid w:val="00940544"/>
    <w:rsid w:val="00940CB8"/>
    <w:rsid w:val="00945349"/>
    <w:rsid w:val="00945607"/>
    <w:rsid w:val="00960B25"/>
    <w:rsid w:val="009614F4"/>
    <w:rsid w:val="00964CF8"/>
    <w:rsid w:val="00976037"/>
    <w:rsid w:val="00981734"/>
    <w:rsid w:val="0098276B"/>
    <w:rsid w:val="009855CF"/>
    <w:rsid w:val="009875EC"/>
    <w:rsid w:val="00987C5B"/>
    <w:rsid w:val="0099331D"/>
    <w:rsid w:val="009A1195"/>
    <w:rsid w:val="009A126E"/>
    <w:rsid w:val="009A1F02"/>
    <w:rsid w:val="009B05A4"/>
    <w:rsid w:val="009D2BDC"/>
    <w:rsid w:val="009D60F5"/>
    <w:rsid w:val="009E06BB"/>
    <w:rsid w:val="009E1C81"/>
    <w:rsid w:val="009E1CFC"/>
    <w:rsid w:val="009E6EA7"/>
    <w:rsid w:val="009F1D51"/>
    <w:rsid w:val="009F5178"/>
    <w:rsid w:val="009F5D03"/>
    <w:rsid w:val="009F6BD2"/>
    <w:rsid w:val="00A034BB"/>
    <w:rsid w:val="00A0398C"/>
    <w:rsid w:val="00A03CFE"/>
    <w:rsid w:val="00A0407B"/>
    <w:rsid w:val="00A06C99"/>
    <w:rsid w:val="00A07FB1"/>
    <w:rsid w:val="00A10BBE"/>
    <w:rsid w:val="00A10F7D"/>
    <w:rsid w:val="00A117C3"/>
    <w:rsid w:val="00A178F1"/>
    <w:rsid w:val="00A2291C"/>
    <w:rsid w:val="00A27467"/>
    <w:rsid w:val="00A32017"/>
    <w:rsid w:val="00A32C88"/>
    <w:rsid w:val="00A41499"/>
    <w:rsid w:val="00A46380"/>
    <w:rsid w:val="00A51687"/>
    <w:rsid w:val="00A561F2"/>
    <w:rsid w:val="00A57271"/>
    <w:rsid w:val="00A64BFE"/>
    <w:rsid w:val="00A670D3"/>
    <w:rsid w:val="00A72778"/>
    <w:rsid w:val="00A90378"/>
    <w:rsid w:val="00A9554C"/>
    <w:rsid w:val="00AA07F0"/>
    <w:rsid w:val="00AA29FC"/>
    <w:rsid w:val="00AB09CA"/>
    <w:rsid w:val="00AC3A0B"/>
    <w:rsid w:val="00AC65DA"/>
    <w:rsid w:val="00AC7731"/>
    <w:rsid w:val="00AC7B38"/>
    <w:rsid w:val="00B00119"/>
    <w:rsid w:val="00B00349"/>
    <w:rsid w:val="00B035AB"/>
    <w:rsid w:val="00B04656"/>
    <w:rsid w:val="00B049D8"/>
    <w:rsid w:val="00B1186A"/>
    <w:rsid w:val="00B1246A"/>
    <w:rsid w:val="00B24307"/>
    <w:rsid w:val="00B25262"/>
    <w:rsid w:val="00B25B9A"/>
    <w:rsid w:val="00B316FF"/>
    <w:rsid w:val="00B321AE"/>
    <w:rsid w:val="00B35D3D"/>
    <w:rsid w:val="00B37336"/>
    <w:rsid w:val="00B40B58"/>
    <w:rsid w:val="00B4279F"/>
    <w:rsid w:val="00B468BC"/>
    <w:rsid w:val="00B54356"/>
    <w:rsid w:val="00B548F7"/>
    <w:rsid w:val="00B55EB5"/>
    <w:rsid w:val="00B62D3B"/>
    <w:rsid w:val="00B63050"/>
    <w:rsid w:val="00B65B58"/>
    <w:rsid w:val="00B65B66"/>
    <w:rsid w:val="00B721CB"/>
    <w:rsid w:val="00B76D45"/>
    <w:rsid w:val="00B86803"/>
    <w:rsid w:val="00B973DA"/>
    <w:rsid w:val="00BB3544"/>
    <w:rsid w:val="00BB4893"/>
    <w:rsid w:val="00BC011E"/>
    <w:rsid w:val="00BD1651"/>
    <w:rsid w:val="00BD328E"/>
    <w:rsid w:val="00BD538C"/>
    <w:rsid w:val="00BD6C00"/>
    <w:rsid w:val="00BD722A"/>
    <w:rsid w:val="00BD75FE"/>
    <w:rsid w:val="00BE1595"/>
    <w:rsid w:val="00BE200B"/>
    <w:rsid w:val="00BF127C"/>
    <w:rsid w:val="00BF1C38"/>
    <w:rsid w:val="00BF69EE"/>
    <w:rsid w:val="00C00994"/>
    <w:rsid w:val="00C0184A"/>
    <w:rsid w:val="00C01CE8"/>
    <w:rsid w:val="00C0205C"/>
    <w:rsid w:val="00C0557F"/>
    <w:rsid w:val="00C14838"/>
    <w:rsid w:val="00C221E9"/>
    <w:rsid w:val="00C25B9B"/>
    <w:rsid w:val="00C26972"/>
    <w:rsid w:val="00C31EB0"/>
    <w:rsid w:val="00C340B2"/>
    <w:rsid w:val="00C3555A"/>
    <w:rsid w:val="00C44954"/>
    <w:rsid w:val="00C45EF8"/>
    <w:rsid w:val="00C50F7F"/>
    <w:rsid w:val="00C5170E"/>
    <w:rsid w:val="00C52A17"/>
    <w:rsid w:val="00C53567"/>
    <w:rsid w:val="00C64B87"/>
    <w:rsid w:val="00C67A7E"/>
    <w:rsid w:val="00C768EB"/>
    <w:rsid w:val="00C76F0F"/>
    <w:rsid w:val="00C77177"/>
    <w:rsid w:val="00C8340B"/>
    <w:rsid w:val="00C86D80"/>
    <w:rsid w:val="00C9095E"/>
    <w:rsid w:val="00C9389D"/>
    <w:rsid w:val="00C95CAC"/>
    <w:rsid w:val="00C96154"/>
    <w:rsid w:val="00CA0D37"/>
    <w:rsid w:val="00CA18E3"/>
    <w:rsid w:val="00CA4214"/>
    <w:rsid w:val="00CA5FBB"/>
    <w:rsid w:val="00CA7361"/>
    <w:rsid w:val="00CB20D1"/>
    <w:rsid w:val="00CB3FF6"/>
    <w:rsid w:val="00CB415F"/>
    <w:rsid w:val="00CB693A"/>
    <w:rsid w:val="00CC0790"/>
    <w:rsid w:val="00CC16C6"/>
    <w:rsid w:val="00CC4C3E"/>
    <w:rsid w:val="00CD32EA"/>
    <w:rsid w:val="00CD61EB"/>
    <w:rsid w:val="00CE1666"/>
    <w:rsid w:val="00CE2495"/>
    <w:rsid w:val="00CE6808"/>
    <w:rsid w:val="00CF008B"/>
    <w:rsid w:val="00CF0D10"/>
    <w:rsid w:val="00CF5740"/>
    <w:rsid w:val="00CF5E81"/>
    <w:rsid w:val="00D00EF7"/>
    <w:rsid w:val="00D02050"/>
    <w:rsid w:val="00D1057B"/>
    <w:rsid w:val="00D2113B"/>
    <w:rsid w:val="00D276DB"/>
    <w:rsid w:val="00D306B3"/>
    <w:rsid w:val="00D32192"/>
    <w:rsid w:val="00D36868"/>
    <w:rsid w:val="00D377E5"/>
    <w:rsid w:val="00D529B4"/>
    <w:rsid w:val="00D6386B"/>
    <w:rsid w:val="00D7043D"/>
    <w:rsid w:val="00D72C3E"/>
    <w:rsid w:val="00D801CD"/>
    <w:rsid w:val="00D819C0"/>
    <w:rsid w:val="00D90E4C"/>
    <w:rsid w:val="00D961E3"/>
    <w:rsid w:val="00D9711D"/>
    <w:rsid w:val="00DA127D"/>
    <w:rsid w:val="00DB2C66"/>
    <w:rsid w:val="00DB31CF"/>
    <w:rsid w:val="00DB65B2"/>
    <w:rsid w:val="00DC05AD"/>
    <w:rsid w:val="00DC36FF"/>
    <w:rsid w:val="00DC5991"/>
    <w:rsid w:val="00DD71C0"/>
    <w:rsid w:val="00DE3040"/>
    <w:rsid w:val="00DE57F2"/>
    <w:rsid w:val="00DF044F"/>
    <w:rsid w:val="00DF437F"/>
    <w:rsid w:val="00DF5B5C"/>
    <w:rsid w:val="00E00AC4"/>
    <w:rsid w:val="00E0297C"/>
    <w:rsid w:val="00E10177"/>
    <w:rsid w:val="00E1291F"/>
    <w:rsid w:val="00E14278"/>
    <w:rsid w:val="00E15E7A"/>
    <w:rsid w:val="00E162F0"/>
    <w:rsid w:val="00E16F90"/>
    <w:rsid w:val="00E22DAE"/>
    <w:rsid w:val="00E24349"/>
    <w:rsid w:val="00E24B52"/>
    <w:rsid w:val="00E254E7"/>
    <w:rsid w:val="00E2661E"/>
    <w:rsid w:val="00E26C68"/>
    <w:rsid w:val="00E43F14"/>
    <w:rsid w:val="00E56C6F"/>
    <w:rsid w:val="00E60B1E"/>
    <w:rsid w:val="00E61380"/>
    <w:rsid w:val="00E63022"/>
    <w:rsid w:val="00E65AE4"/>
    <w:rsid w:val="00E72381"/>
    <w:rsid w:val="00E73C99"/>
    <w:rsid w:val="00E746EF"/>
    <w:rsid w:val="00E76957"/>
    <w:rsid w:val="00E840A6"/>
    <w:rsid w:val="00E9723A"/>
    <w:rsid w:val="00EA67CB"/>
    <w:rsid w:val="00EA7FE0"/>
    <w:rsid w:val="00EC0B0C"/>
    <w:rsid w:val="00EC2AF6"/>
    <w:rsid w:val="00EC6B9D"/>
    <w:rsid w:val="00ED1F7B"/>
    <w:rsid w:val="00EE29E4"/>
    <w:rsid w:val="00EE598B"/>
    <w:rsid w:val="00EF1D64"/>
    <w:rsid w:val="00EF5C89"/>
    <w:rsid w:val="00F05747"/>
    <w:rsid w:val="00F05C17"/>
    <w:rsid w:val="00F06F08"/>
    <w:rsid w:val="00F120FD"/>
    <w:rsid w:val="00F1211E"/>
    <w:rsid w:val="00F2698F"/>
    <w:rsid w:val="00F3311B"/>
    <w:rsid w:val="00F33DA5"/>
    <w:rsid w:val="00F37E0D"/>
    <w:rsid w:val="00F44C9B"/>
    <w:rsid w:val="00F5003A"/>
    <w:rsid w:val="00F54778"/>
    <w:rsid w:val="00F555C3"/>
    <w:rsid w:val="00F55D4E"/>
    <w:rsid w:val="00F55E98"/>
    <w:rsid w:val="00F565EF"/>
    <w:rsid w:val="00F60BAB"/>
    <w:rsid w:val="00F62CE5"/>
    <w:rsid w:val="00F638AC"/>
    <w:rsid w:val="00F65E9D"/>
    <w:rsid w:val="00F703E1"/>
    <w:rsid w:val="00F767AB"/>
    <w:rsid w:val="00F8413D"/>
    <w:rsid w:val="00F870F8"/>
    <w:rsid w:val="00F9129E"/>
    <w:rsid w:val="00F9556B"/>
    <w:rsid w:val="00F96F9B"/>
    <w:rsid w:val="00FA0CAF"/>
    <w:rsid w:val="00FA37FB"/>
    <w:rsid w:val="00FA5141"/>
    <w:rsid w:val="00FB2848"/>
    <w:rsid w:val="00FB5C57"/>
    <w:rsid w:val="00FB62BB"/>
    <w:rsid w:val="00FB6CB9"/>
    <w:rsid w:val="00FC095C"/>
    <w:rsid w:val="00FC3086"/>
    <w:rsid w:val="00FC3FD7"/>
    <w:rsid w:val="00FC4747"/>
    <w:rsid w:val="00FC4AEF"/>
    <w:rsid w:val="00FC63AC"/>
    <w:rsid w:val="00FC63FD"/>
    <w:rsid w:val="00FC7A1E"/>
    <w:rsid w:val="00FC7B72"/>
    <w:rsid w:val="00FD5BE5"/>
    <w:rsid w:val="00FD6F17"/>
    <w:rsid w:val="00FE0C14"/>
    <w:rsid w:val="00FE0CD9"/>
    <w:rsid w:val="00FE0E13"/>
    <w:rsid w:val="00FE2769"/>
    <w:rsid w:val="00FE2AE6"/>
    <w:rsid w:val="00FE4BCE"/>
    <w:rsid w:val="00FE4D48"/>
    <w:rsid w:val="00FE7684"/>
    <w:rsid w:val="00FF0F6A"/>
    <w:rsid w:val="00FF5F31"/>
    <w:rsid w:val="00FF774A"/>
    <w:rsid w:val="1EB939FD"/>
    <w:rsid w:val="64A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5392B-ECE3-455C-85B6-73FC173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qFormat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lang w:eastAsia="ru-RU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  <w:lang w:val="zh-CN" w:eastAsia="en-US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07CONT-article">
    <w:name w:val="07CONT-article"/>
    <w:basedOn w:val="a"/>
    <w:uiPriority w:val="99"/>
    <w:qFormat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uiPriority w:val="99"/>
    <w:qFormat/>
    <w:rPr>
      <w:rFonts w:cs="Times New Roman"/>
    </w:rPr>
  </w:style>
  <w:style w:type="character" w:customStyle="1" w:styleId="a7">
    <w:name w:val="Текст сноски Знак"/>
    <w:basedOn w:val="a0"/>
    <w:link w:val="a6"/>
    <w:uiPriority w:val="99"/>
    <w:semiHidden/>
    <w:qFormat/>
    <w:locked/>
    <w:rPr>
      <w:rFonts w:cs="Times New Roman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  <w:lang w:val="zh-CN"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sz w:val="24"/>
      <w:szCs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4FE1-1D5D-4C32-9679-2BDE7C40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1503</Words>
  <Characters>8569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ZamDir01</cp:lastModifiedBy>
  <cp:revision>2</cp:revision>
  <cp:lastPrinted>2024-09-12T03:53:00Z</cp:lastPrinted>
  <dcterms:created xsi:type="dcterms:W3CDTF">2024-10-17T07:15:00Z</dcterms:created>
  <dcterms:modified xsi:type="dcterms:W3CDTF">2024-10-17T07:15:00Z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E68EB8DC0EA14141B509BCA7D9E0F642_12</vt:lpwstr>
  </property>
</Properties>
</file>